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AEE" w:rsidRDefault="00BA2912" w:rsidP="003C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7F5C9A3" wp14:editId="1B4533EE">
            <wp:extent cx="5940425" cy="8165358"/>
            <wp:effectExtent l="0" t="0" r="3175" b="7620"/>
            <wp:docPr id="3" name="Рисунок 3" descr="C:\Users\User\Desktop\титульники 20\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ульники 20\8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01AEE" w:rsidRDefault="00501AEE" w:rsidP="00501A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Учебно-тематическое планирование</w:t>
      </w:r>
    </w:p>
    <w:p w:rsidR="00501AEE" w:rsidRDefault="00501AEE" w:rsidP="00BA291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технологии</w:t>
      </w:r>
      <w:r w:rsidR="00BA2912">
        <w:rPr>
          <w:rFonts w:ascii="Times New Roman" w:hAnsi="Times New Roman"/>
          <w:b/>
          <w:sz w:val="28"/>
          <w:szCs w:val="28"/>
        </w:rPr>
        <w:t xml:space="preserve"> 8 класс, 35 часов</w:t>
      </w:r>
    </w:p>
    <w:p w:rsidR="00501AEE" w:rsidRDefault="00501AEE" w:rsidP="00BA29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3371D">
        <w:rPr>
          <w:rFonts w:ascii="Times New Roman" w:hAnsi="Times New Roman" w:cs="Times New Roman"/>
          <w:sz w:val="28"/>
          <w:szCs w:val="28"/>
        </w:rPr>
        <w:t xml:space="preserve">Планирование составлено на основе </w:t>
      </w:r>
      <w:r w:rsidRPr="0003371D">
        <w:rPr>
          <w:rFonts w:ascii="Times New Roman" w:hAnsi="Times New Roman" w:cs="Times New Roman"/>
          <w:sz w:val="28"/>
          <w:szCs w:val="28"/>
          <w:u w:val="single"/>
        </w:rPr>
        <w:t>федерального государственного образовательного стандарта (ФГОС) и  примерной программы основного общего образования по направлению «Технология. Обслуживающий труд», «Технология. Сельскохозяйственный труд»</w:t>
      </w:r>
    </w:p>
    <w:p w:rsidR="00501AEE" w:rsidRPr="00C94270" w:rsidRDefault="00501AEE" w:rsidP="00501AEE">
      <w:pPr>
        <w:pStyle w:val="a4"/>
        <w:pBdr>
          <w:bottom w:val="single" w:sz="12" w:space="11" w:color="auto"/>
        </w:pBdr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94270">
        <w:rPr>
          <w:sz w:val="28"/>
          <w:szCs w:val="28"/>
        </w:rPr>
        <w:t xml:space="preserve">Учебник: ФГОС, Технология, 8 класс: учебник для учащихся общеобразовательных организаций/под редакцией Н. В. </w:t>
      </w:r>
      <w:proofErr w:type="spellStart"/>
      <w:r w:rsidRPr="00C94270">
        <w:rPr>
          <w:sz w:val="28"/>
          <w:szCs w:val="28"/>
        </w:rPr>
        <w:t>Матяш</w:t>
      </w:r>
      <w:proofErr w:type="spellEnd"/>
      <w:r w:rsidRPr="00C94270">
        <w:rPr>
          <w:sz w:val="28"/>
          <w:szCs w:val="28"/>
        </w:rPr>
        <w:t xml:space="preserve">, А. А. </w:t>
      </w:r>
      <w:proofErr w:type="spellStart"/>
      <w:r w:rsidRPr="00C94270">
        <w:rPr>
          <w:sz w:val="28"/>
          <w:szCs w:val="28"/>
        </w:rPr>
        <w:t>Электов</w:t>
      </w:r>
      <w:proofErr w:type="spellEnd"/>
      <w:r w:rsidRPr="00C94270">
        <w:rPr>
          <w:sz w:val="28"/>
          <w:szCs w:val="28"/>
        </w:rPr>
        <w:t>, В. Д. Симоненко, Москва: «</w:t>
      </w:r>
      <w:proofErr w:type="spellStart"/>
      <w:r w:rsidRPr="00C94270">
        <w:rPr>
          <w:sz w:val="28"/>
          <w:szCs w:val="28"/>
        </w:rPr>
        <w:t>Вентана</w:t>
      </w:r>
      <w:proofErr w:type="spellEnd"/>
      <w:r w:rsidRPr="00C94270">
        <w:rPr>
          <w:sz w:val="28"/>
          <w:szCs w:val="28"/>
        </w:rPr>
        <w:t>-Граф», 2015.</w:t>
      </w:r>
    </w:p>
    <w:p w:rsidR="00501AEE" w:rsidRDefault="00501AEE" w:rsidP="00501AEE">
      <w:pPr>
        <w:pStyle w:val="a4"/>
        <w:spacing w:line="360" w:lineRule="auto"/>
        <w:ind w:left="0"/>
        <w:rPr>
          <w:sz w:val="28"/>
          <w:szCs w:val="28"/>
        </w:rPr>
      </w:pPr>
    </w:p>
    <w:p w:rsidR="00501AEE" w:rsidRDefault="00501AEE" w:rsidP="003C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РАБОЧАЯ ПРОГРАММА ПО УЧЕБНОМУ ПРЕДМЕТУ «ТЕХНОЛОГИЯ» 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8 КЛАССОВ</w:t>
      </w:r>
    </w:p>
    <w:p w:rsidR="003C536E" w:rsidRPr="003C536E" w:rsidRDefault="003C536E" w:rsidP="003C536E">
      <w:pPr>
        <w:widowControl w:val="0"/>
        <w:spacing w:after="0" w:line="22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536E" w:rsidRPr="003C536E" w:rsidRDefault="003C536E" w:rsidP="003C536E">
      <w:pPr>
        <w:widowControl w:val="0"/>
        <w:spacing w:after="0" w:line="220" w:lineRule="exact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536E">
        <w:rPr>
          <w:rFonts w:ascii="Times New Roman" w:eastAsia="Times New Roman" w:hAnsi="Times New Roman" w:cs="Times New Roman"/>
          <w:bCs/>
          <w:sz w:val="20"/>
          <w:szCs w:val="20"/>
        </w:rPr>
        <w:t>Пояснительная записка</w:t>
      </w:r>
    </w:p>
    <w:p w:rsidR="003C536E" w:rsidRPr="003C536E" w:rsidRDefault="003C536E" w:rsidP="003C536E">
      <w:pPr>
        <w:widowControl w:val="0"/>
        <w:spacing w:after="0" w:line="220" w:lineRule="exact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C536E" w:rsidRPr="00BD29BC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val="x-none"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на основе Федерального Государственного стандарта, примерной программы основного общего образования по технологии и авторской Программы основного общего образования по технологии для 8 класса «Технология» </w:t>
      </w:r>
      <w:r w:rsidRPr="00BD29BC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 xml:space="preserve">Н. В. Синица, В.Д. Симоненко </w:t>
      </w:r>
      <w:r w:rsidRPr="00BD29B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Издательский центр «</w:t>
      </w:r>
      <w:proofErr w:type="spellStart"/>
      <w:r w:rsidRPr="00BD29B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Вентана</w:t>
      </w:r>
      <w:proofErr w:type="spellEnd"/>
      <w:r w:rsidRPr="00BD29B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-Граф», 2016 год.</w:t>
      </w:r>
    </w:p>
    <w:p w:rsidR="003C536E" w:rsidRPr="00BD29BC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Изучение учебного предмета осуществляется на основании нормативно-правовых документов:</w:t>
      </w:r>
    </w:p>
    <w:p w:rsidR="003C536E" w:rsidRPr="00BD29BC" w:rsidRDefault="003C536E" w:rsidP="003C536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На основе федерального государственного общеобразовательного стандарта;</w:t>
      </w:r>
    </w:p>
    <w:p w:rsidR="003C536E" w:rsidRPr="00BD29BC" w:rsidRDefault="003C536E" w:rsidP="003C536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Закона «Об образовании» от 10.02.1992года №3266-1(в ред. Федеральных законов от 13.01.1996 года №12-ФЗ с изменениями, внесенными Постановлением Конституционного Суда РФ от 24. 10.2000 года №13-П и дополнениями, внесенными Федеральными законами);</w:t>
      </w:r>
    </w:p>
    <w:p w:rsidR="003C536E" w:rsidRPr="00BD29BC" w:rsidRDefault="003C536E" w:rsidP="003C536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Приказа Минобразования Российской Федерации от 09.03.2004 года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образования»;</w:t>
      </w:r>
    </w:p>
    <w:p w:rsidR="003C536E" w:rsidRPr="00BD29BC" w:rsidRDefault="003C536E" w:rsidP="003C536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Учеб</w:t>
      </w:r>
      <w:r w:rsidR="00BA2912" w:rsidRPr="00BD29B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ного плана МБОУ «ПСОШ №2» на 2020-2021 уч. г</w:t>
      </w:r>
      <w:r w:rsidRPr="00BD29B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од;</w:t>
      </w:r>
    </w:p>
    <w:p w:rsidR="00BD29BC" w:rsidRPr="00BD29BC" w:rsidRDefault="00BD29BC" w:rsidP="00BD29BC">
      <w:pPr>
        <w:pStyle w:val="a4"/>
        <w:numPr>
          <w:ilvl w:val="0"/>
          <w:numId w:val="15"/>
        </w:numPr>
        <w:jc w:val="both"/>
      </w:pPr>
      <w:r w:rsidRPr="00BD29BC">
        <w:t xml:space="preserve">Программа составлена для учащихся 9-х классов общеобразовательной школы, изучающих предмет в объёме обязательного минимума содержания на базовом уровне </w:t>
      </w:r>
      <w:proofErr w:type="gramStart"/>
      <w:r w:rsidRPr="00BD29BC">
        <w:t xml:space="preserve">( </w:t>
      </w:r>
      <w:proofErr w:type="gramEnd"/>
      <w:r w:rsidRPr="00BD29BC">
        <w:t xml:space="preserve">2 часа в неделю). Срок реализации 2020-2021 учебный год (35 недель). Объём </w:t>
      </w:r>
      <w:proofErr w:type="gramStart"/>
      <w:r w:rsidRPr="00BD29BC">
        <w:t xml:space="preserve">часов </w:t>
      </w:r>
      <w:r w:rsidRPr="00BD29BC">
        <w:lastRenderedPageBreak/>
        <w:t>учебной нагрузки, отведённых на освоение рабочей программы определён</w:t>
      </w:r>
      <w:proofErr w:type="gramEnd"/>
      <w:r w:rsidRPr="00BD29BC">
        <w:t xml:space="preserve"> федеральным учебным планом основного общего образования  и учебными планами образовательного учреждения.</w:t>
      </w:r>
    </w:p>
    <w:p w:rsidR="00BD29BC" w:rsidRPr="003C536E" w:rsidRDefault="00BD29BC" w:rsidP="00BD29BC">
      <w:pPr>
        <w:spacing w:after="0" w:line="240" w:lineRule="auto"/>
        <w:ind w:left="1069"/>
        <w:jc w:val="both"/>
        <w:rPr>
          <w:rFonts w:ascii="Calibri" w:eastAsia="Times New Roman" w:hAnsi="Calibri" w:cs="Times New Roman"/>
          <w:color w:val="191919"/>
          <w:lang w:eastAsia="ru-RU"/>
        </w:rPr>
      </w:pPr>
    </w:p>
    <w:p w:rsidR="003C536E" w:rsidRPr="003C536E" w:rsidRDefault="003C536E" w:rsidP="003C536E">
      <w:pPr>
        <w:keepNext/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C536E" w:rsidRPr="00BD29BC" w:rsidRDefault="003C536E" w:rsidP="003C536E">
      <w:pPr>
        <w:keepNext/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МЕСТА УЧЕБНОГО ПРЕДМЕТА «ТЕХНОЛОГИЯ»</w:t>
      </w:r>
    </w:p>
    <w:p w:rsidR="003C536E" w:rsidRPr="00BD29BC" w:rsidRDefault="003C536E" w:rsidP="003C53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36E" w:rsidRPr="00BD29BC" w:rsidRDefault="003C536E" w:rsidP="003C53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«Технология» входит в образовательную предметную область  «Технология». </w:t>
      </w:r>
    </w:p>
    <w:p w:rsidR="003C536E" w:rsidRPr="00BD29BC" w:rsidRDefault="003C536E" w:rsidP="003C53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федеральному базисному учебному плану на изучение предмета «Технология» на этапе основного общего образования отводится 245 часов, из них:</w:t>
      </w:r>
    </w:p>
    <w:p w:rsidR="003C536E" w:rsidRPr="00BD29BC" w:rsidRDefault="003C536E" w:rsidP="003C53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 – 70 часов (2 часа в неделю, 35 недель),</w:t>
      </w:r>
    </w:p>
    <w:p w:rsidR="003C536E" w:rsidRPr="00BD29BC" w:rsidRDefault="003C536E" w:rsidP="003C53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 6 классе – 70 часов (2 часа в неделю, 35 недель),</w:t>
      </w:r>
    </w:p>
    <w:p w:rsidR="003C536E" w:rsidRPr="00BD29BC" w:rsidRDefault="003C536E" w:rsidP="003C53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классе – 70 часов (2 часа в неделю, 35 недель),</w:t>
      </w:r>
    </w:p>
    <w:p w:rsidR="003C536E" w:rsidRPr="00BD29BC" w:rsidRDefault="003C536E" w:rsidP="003C53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классе – 35 часов (1 час в неделю, 35 недель).</w:t>
      </w:r>
    </w:p>
    <w:p w:rsidR="003C536E" w:rsidRPr="00BD29BC" w:rsidRDefault="003C536E" w:rsidP="003C5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ПРЕДМЕТА «ТЕХНОЛОГИЯ» </w:t>
      </w:r>
    </w:p>
    <w:p w:rsidR="003C536E" w:rsidRPr="00BD29BC" w:rsidRDefault="003C536E" w:rsidP="003C5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D29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результаты:</w:t>
      </w:r>
    </w:p>
    <w:p w:rsidR="003C536E" w:rsidRPr="00BD29BC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3C536E" w:rsidRPr="00BD29BC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ответственного отношения к учению; уважительного отношения к труду, наличие опыта участия в социально значимом труде;</w:t>
      </w:r>
    </w:p>
    <w:p w:rsidR="003C536E" w:rsidRPr="00BD29BC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 многообразие современного мира;</w:t>
      </w:r>
    </w:p>
    <w:p w:rsidR="003C536E" w:rsidRPr="00BD29BC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4.Освоенность социальных норм, правил поведения, ролей и форм социальной жизни в группах и сообществах, освоение компетентностей в сфере организаторской деятельности; </w:t>
      </w:r>
      <w:proofErr w:type="spellStart"/>
      <w:proofErr w:type="gramStart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потенциала);</w:t>
      </w:r>
      <w:proofErr w:type="gramEnd"/>
    </w:p>
    <w:p w:rsidR="003C536E" w:rsidRPr="00BD29BC" w:rsidRDefault="003C536E" w:rsidP="003C5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D29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BD29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результаты</w:t>
      </w:r>
      <w:r w:rsidRPr="00BD2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C536E" w:rsidRPr="00BD29BC" w:rsidRDefault="003C536E" w:rsidP="003C5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36E" w:rsidRPr="00BD29BC" w:rsidRDefault="003C536E" w:rsidP="003C536E">
      <w:pPr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3C536E" w:rsidRPr="00BD29BC" w:rsidRDefault="003C536E" w:rsidP="003C536E">
      <w:pPr>
        <w:widowControl w:val="0"/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анализировать существующие и планировать будущие образовательные результаты;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3C536E" w:rsidRPr="00BD29BC" w:rsidRDefault="003C536E" w:rsidP="003C536E">
      <w:pPr>
        <w:widowControl w:val="0"/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действи</w:t>
      </w:r>
      <w:proofErr w:type="gramStart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3C536E" w:rsidRPr="00BD29BC" w:rsidRDefault="003C536E" w:rsidP="003C536E">
      <w:pPr>
        <w:widowControl w:val="0"/>
        <w:numPr>
          <w:ilvl w:val="0"/>
          <w:numId w:val="2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3C536E" w:rsidRPr="00BD29BC" w:rsidRDefault="003C536E" w:rsidP="003C536E">
      <w:pPr>
        <w:widowControl w:val="0"/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3C536E" w:rsidRPr="00BD29BC" w:rsidRDefault="003C536E" w:rsidP="003C536E">
      <w:pPr>
        <w:widowControl w:val="0"/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4.Умение оценивать правильность выполнения учебной задачи, собственные возможности ее решения.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3C536E" w:rsidRPr="00BD29BC" w:rsidRDefault="003C536E" w:rsidP="003C536E">
      <w:pPr>
        <w:widowControl w:val="0"/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Владение основами самоконтроля, самооценки, принятия решений и осуществления осознанного выбора </w:t>
      </w:r>
      <w:proofErr w:type="gramStart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и познавательной.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3C536E" w:rsidRPr="00BD29BC" w:rsidRDefault="003C536E" w:rsidP="003C536E">
      <w:pPr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536E" w:rsidRPr="00BD29BC" w:rsidRDefault="003C536E" w:rsidP="003C536E">
      <w:pPr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3C536E" w:rsidRPr="00BD29BC" w:rsidRDefault="003C536E" w:rsidP="003C536E">
      <w:pPr>
        <w:widowControl w:val="0"/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3C536E" w:rsidRPr="00BD29BC" w:rsidRDefault="003C536E" w:rsidP="003C536E">
      <w:pPr>
        <w:widowControl w:val="0"/>
        <w:tabs>
          <w:tab w:val="left" w:pos="0"/>
          <w:tab w:val="left" w:pos="10773"/>
          <w:tab w:val="left" w:pos="1105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BD29BC">
        <w:rPr>
          <w:rFonts w:ascii="Times New Roman" w:eastAsia="Times New Roman" w:hAnsi="Times New Roman" w:cs="Times New Roman"/>
          <w:sz w:val="24"/>
          <w:szCs w:val="24"/>
        </w:rPr>
        <w:t>2.У</w:t>
      </w:r>
      <w:proofErr w:type="spellStart"/>
      <w:r w:rsidRPr="00BD29BC">
        <w:rPr>
          <w:rFonts w:ascii="Times New Roman" w:eastAsia="Times New Roman" w:hAnsi="Times New Roman" w:cs="Times New Roman"/>
          <w:sz w:val="24"/>
          <w:szCs w:val="24"/>
          <w:lang w:val="x-none"/>
        </w:rPr>
        <w:t>мение</w:t>
      </w:r>
      <w:proofErr w:type="spellEnd"/>
      <w:r w:rsidRPr="00BD29BC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текстовое</w:t>
      </w:r>
      <w:proofErr w:type="gramEnd"/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наоборот;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3C536E" w:rsidRPr="00BD29BC" w:rsidRDefault="003C536E" w:rsidP="003C536E">
      <w:pPr>
        <w:widowControl w:val="0"/>
        <w:tabs>
          <w:tab w:val="left" w:pos="0"/>
          <w:tab w:val="left" w:pos="10773"/>
          <w:tab w:val="left" w:pos="1105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BD29BC">
        <w:rPr>
          <w:rFonts w:ascii="Times New Roman" w:eastAsia="Times New Roman" w:hAnsi="Times New Roman" w:cs="Times New Roman"/>
          <w:sz w:val="24"/>
          <w:szCs w:val="24"/>
        </w:rPr>
        <w:t>3.С</w:t>
      </w:r>
      <w:proofErr w:type="spellStart"/>
      <w:r w:rsidRPr="00BD29BC">
        <w:rPr>
          <w:rFonts w:ascii="Times New Roman" w:eastAsia="Times New Roman" w:hAnsi="Times New Roman" w:cs="Times New Roman"/>
          <w:sz w:val="24"/>
          <w:szCs w:val="24"/>
          <w:lang w:val="x-none"/>
        </w:rPr>
        <w:t>мысловое</w:t>
      </w:r>
      <w:proofErr w:type="spellEnd"/>
      <w:r w:rsidRPr="00BD29BC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чтение.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взаимосвязь описанных в тексте событий, явлений, процессов;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резюмировать главную идею текста;</w:t>
      </w:r>
    </w:p>
    <w:p w:rsidR="003C536E" w:rsidRPr="00BD29BC" w:rsidRDefault="003C536E" w:rsidP="003C536E">
      <w:pPr>
        <w:widowControl w:val="0"/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свое отношение к природной среде;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отношение к природе через модели, проектные работы.</w:t>
      </w:r>
    </w:p>
    <w:p w:rsidR="003C536E" w:rsidRPr="00BD29BC" w:rsidRDefault="003C536E" w:rsidP="003C536E">
      <w:pPr>
        <w:tabs>
          <w:tab w:val="left" w:pos="0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36E" w:rsidRPr="00BD29BC" w:rsidRDefault="003C536E" w:rsidP="003C536E">
      <w:p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3C536E" w:rsidRPr="00BD29BC" w:rsidRDefault="003C536E" w:rsidP="003C536E">
      <w:pPr>
        <w:widowControl w:val="0"/>
        <w:numPr>
          <w:ilvl w:val="0"/>
          <w:numId w:val="4"/>
        </w:numPr>
        <w:tabs>
          <w:tab w:val="left" w:pos="0"/>
          <w:tab w:val="left" w:pos="426"/>
          <w:tab w:val="left" w:pos="11057"/>
        </w:tabs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3C536E" w:rsidRPr="00BD29BC" w:rsidRDefault="003C536E" w:rsidP="003C536E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3C536E" w:rsidRPr="00BD29BC" w:rsidRDefault="003C536E" w:rsidP="003C536E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3C536E" w:rsidRPr="00BD29BC" w:rsidRDefault="003C536E" w:rsidP="003C536E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C536E" w:rsidRPr="00BD29BC" w:rsidRDefault="003C536E" w:rsidP="003C536E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3C536E" w:rsidRPr="00BD29BC" w:rsidRDefault="003C536E" w:rsidP="003C536E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3C536E" w:rsidRPr="00BD29BC" w:rsidRDefault="003C536E" w:rsidP="003C536E">
      <w:pPr>
        <w:widowControl w:val="0"/>
        <w:numPr>
          <w:ilvl w:val="0"/>
          <w:numId w:val="5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3C536E" w:rsidRPr="00BD29BC" w:rsidRDefault="003C536E" w:rsidP="003C536E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val="x-none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3C536E" w:rsidRPr="00BD29BC" w:rsidRDefault="003C536E" w:rsidP="003C536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val="x-none"/>
        </w:rPr>
        <w:lastRenderedPageBreak/>
        <w:t>3.Формирование и развитие компетентности в области использования информационно-коммуникационных техн</w:t>
      </w:r>
      <w:bookmarkStart w:id="0" w:name="_GoBack"/>
      <w:bookmarkEnd w:id="0"/>
      <w:r w:rsidRPr="00BD29BC">
        <w:rPr>
          <w:rFonts w:ascii="Times New Roman" w:eastAsia="Times New Roman" w:hAnsi="Times New Roman" w:cs="Times New Roman"/>
          <w:sz w:val="24"/>
          <w:szCs w:val="24"/>
          <w:lang w:val="x-none"/>
        </w:rPr>
        <w:t>ологий (далее – ИКТ). Обучающийся сможет: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3C536E" w:rsidRPr="00BD29BC" w:rsidRDefault="003C536E" w:rsidP="003C536E">
      <w:pPr>
        <w:widowControl w:val="0"/>
        <w:numPr>
          <w:ilvl w:val="0"/>
          <w:numId w:val="3"/>
        </w:numPr>
        <w:tabs>
          <w:tab w:val="left" w:pos="0"/>
          <w:tab w:val="left" w:pos="993"/>
          <w:tab w:val="left" w:pos="10773"/>
          <w:tab w:val="left" w:pos="110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9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3C536E" w:rsidRPr="00BD29BC" w:rsidRDefault="003C536E" w:rsidP="003C536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3C536E" w:rsidRPr="00BD29BC" w:rsidRDefault="003C536E" w:rsidP="003C536E">
      <w:pPr>
        <w:keepNext/>
        <w:keepLines/>
        <w:widowControl w:val="0"/>
        <w:spacing w:after="0" w:line="240" w:lineRule="auto"/>
        <w:ind w:left="1140"/>
        <w:contextualSpacing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C536E" w:rsidRPr="00BD29BC" w:rsidRDefault="003C536E" w:rsidP="003C536E">
      <w:pPr>
        <w:keepNext/>
        <w:keepLines/>
        <w:widowControl w:val="0"/>
        <w:spacing w:after="0" w:line="240" w:lineRule="auto"/>
        <w:ind w:left="1140"/>
        <w:contextualSpacing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BD29BC">
        <w:rPr>
          <w:rFonts w:ascii="Times New Roman" w:hAnsi="Times New Roman" w:cs="Times New Roman"/>
          <w:b/>
          <w:bCs/>
          <w:sz w:val="24"/>
          <w:szCs w:val="24"/>
        </w:rPr>
        <w:t>Тематический план курса технологии для учащихся 8 классов</w:t>
      </w:r>
    </w:p>
    <w:p w:rsidR="003C536E" w:rsidRPr="00BD29BC" w:rsidRDefault="003C536E" w:rsidP="003C536E">
      <w:pPr>
        <w:keepNext/>
        <w:keepLines/>
        <w:widowControl w:val="0"/>
        <w:spacing w:after="0" w:line="240" w:lineRule="auto"/>
        <w:ind w:left="1140"/>
        <w:contextualSpacing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6804"/>
        <w:gridCol w:w="1241"/>
      </w:tblGrid>
      <w:tr w:rsidR="003C536E" w:rsidRPr="00BD29BC" w:rsidTr="00EE48FE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36E" w:rsidRPr="00BD29BC" w:rsidRDefault="003C536E" w:rsidP="003C536E">
            <w:pPr>
              <w:keepNext/>
              <w:keepLines/>
              <w:widowControl w:val="0"/>
              <w:spacing w:after="0" w:line="36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keepNext/>
              <w:keepLines/>
              <w:widowControl w:val="0"/>
              <w:shd w:val="clear" w:color="auto" w:fill="FFFFFF"/>
              <w:spacing w:after="0" w:line="36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Разделы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36E" w:rsidRPr="00BD29BC" w:rsidRDefault="003C536E" w:rsidP="003C536E">
            <w:pPr>
              <w:keepNext/>
              <w:keepLines/>
              <w:widowControl w:val="0"/>
              <w:spacing w:after="0" w:line="360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 w:rsidRPr="00BD2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BD2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C536E" w:rsidRPr="00BD29BC" w:rsidTr="00EE48FE">
        <w:trPr>
          <w:trHeight w:val="2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ind w:left="60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D29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Растениеводство (Осенние работы)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536E" w:rsidRPr="00BD29BC" w:rsidRDefault="003C536E" w:rsidP="003C53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C536E" w:rsidRPr="00BD29BC" w:rsidTr="00EE48FE">
        <w:trPr>
          <w:trHeight w:val="120"/>
        </w:trPr>
        <w:tc>
          <w:tcPr>
            <w:tcW w:w="9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numPr>
                <w:ilvl w:val="0"/>
                <w:numId w:val="14"/>
              </w:num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Формирование технологической культуры и проектно-технологического мышления обучающихся – 27 часов</w:t>
            </w:r>
          </w:p>
        </w:tc>
      </w:tr>
      <w:tr w:rsidR="003C536E" w:rsidRPr="00BD29BC" w:rsidTr="00EE48FE">
        <w:trPr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ind w:left="60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Домашняя экономика. Запуск первого проекта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3C536E" w:rsidRPr="00BD29BC" w:rsidTr="00EE48FE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ind w:left="60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Кулинария. Запуск второго проекта.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3C536E" w:rsidRPr="00BD29BC" w:rsidTr="00EE48FE">
        <w:trPr>
          <w:trHeight w:val="3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ind w:left="60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Создание изделий из текстильных материалов. Запуск третьего  </w:t>
            </w:r>
          </w:p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проекта.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C536E" w:rsidRPr="00BD29BC" w:rsidTr="00EE48FE">
        <w:trPr>
          <w:trHeight w:val="5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ind w:left="60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Художественные ремесла (Вязание на спицах). Запуск четвертого  </w:t>
            </w:r>
          </w:p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проекта.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36E" w:rsidRPr="00BD29BC" w:rsidRDefault="003C536E" w:rsidP="003C53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3C536E" w:rsidRPr="00BD29BC" w:rsidTr="00EE48FE">
        <w:trPr>
          <w:trHeight w:val="150"/>
        </w:trPr>
        <w:tc>
          <w:tcPr>
            <w:tcW w:w="9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numPr>
                <w:ilvl w:val="0"/>
                <w:numId w:val="14"/>
              </w:num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BD29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Построение образовательных траекторий и планов в области профессионального самоопределения – 2 часа</w:t>
            </w:r>
          </w:p>
        </w:tc>
      </w:tr>
      <w:tr w:rsidR="003C536E" w:rsidRPr="00BD29BC" w:rsidTr="00EE48FE">
        <w:trPr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ind w:left="60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D29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Современное производство и профессиональное самоопределение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C536E" w:rsidRPr="00BD29BC" w:rsidTr="00EE48FE">
        <w:trPr>
          <w:trHeight w:val="135"/>
        </w:trPr>
        <w:tc>
          <w:tcPr>
            <w:tcW w:w="9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numPr>
                <w:ilvl w:val="0"/>
                <w:numId w:val="14"/>
              </w:num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BD29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Современные материальные, информационные и гуманитарные технологии и перспективы их развития – 2 часа</w:t>
            </w:r>
          </w:p>
        </w:tc>
      </w:tr>
      <w:tr w:rsidR="003C536E" w:rsidRPr="00BD29BC" w:rsidTr="00EE48FE">
        <w:trPr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ind w:left="60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Технология домашнего хозяйства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C536E" w:rsidRPr="00BD29BC" w:rsidTr="00EE48FE">
        <w:trPr>
          <w:trHeight w:val="1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Резерв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536E" w:rsidRPr="00BD29BC" w:rsidTr="00EE48FE">
        <w:trPr>
          <w:trHeight w:val="2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36E" w:rsidRPr="00BD29BC" w:rsidRDefault="003C536E" w:rsidP="003C536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6E" w:rsidRPr="00BD29BC" w:rsidRDefault="003C536E" w:rsidP="003C536E">
            <w:pPr>
              <w:spacing w:after="0" w:line="360" w:lineRule="auto"/>
              <w:ind w:left="1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536E" w:rsidRPr="00BD29BC" w:rsidRDefault="003C536E" w:rsidP="003C536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29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3C536E" w:rsidRPr="003C536E" w:rsidRDefault="003C536E" w:rsidP="003C5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ПРОГРАММЫ УЧЕБНОГО ПРЕДМЕТА «ТЕХНОЛОГИЯ» 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8 КЛАССА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3C5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«Современные материальные, информационные и гуманитарные технологии и перспективы их развития» – 2 часов. 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 </w:t>
      </w:r>
      <w:proofErr w:type="gramStart"/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</w:t>
      </w:r>
      <w:proofErr w:type="gramEnd"/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Биотехнологии. 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социальных технологий. Технологии работы с общественным мнением. Социальные сети как технология. Технологии сферы услуг. 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информационные технологии. Потребности в перемещении людей и товаров, потребительские функции транспорта. Виды транспорта, история развития транспорта. Влияние транспорта на окружающую среду. Безопасность транспорта. Транспортная логистика. Регулирование транспортных потоков.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Нанотехнологии</w:t>
      </w:r>
      <w:proofErr w:type="spellEnd"/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новые принципы получения материалов и продуктов с заданными свойствами. Электроника (</w:t>
      </w:r>
      <w:proofErr w:type="spellStart"/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фотоника</w:t>
      </w:r>
      <w:proofErr w:type="spellEnd"/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Квантовые компьютеры. Развитие </w:t>
      </w:r>
      <w:proofErr w:type="gramStart"/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многофункциональных</w:t>
      </w:r>
      <w:proofErr w:type="gramEnd"/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ИТ-инструментов. Медицинские технологии. Тестирующие препараты. Локальная доставка препарата. Персонифицированная вакцина. Генная инженерия как технология ликвидации нежелательных наследуемых признаков. Создание генетических тестов. Создание органов и организмов с искусственной генетической программой. 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в современном производстве. Роль метрологии в современном производстве. Инновационные предприятия. Трансферт технологий. </w:t>
      </w:r>
    </w:p>
    <w:p w:rsidR="003C536E" w:rsidRPr="003C536E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Осуществление мониторинга СМИ и ресурсов Интернета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</w:t>
      </w:r>
      <w:proofErr w:type="gramStart"/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ехнологии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быта.</w:t>
      </w:r>
    </w:p>
    <w:p w:rsidR="003C536E" w:rsidRPr="003C536E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C536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3C53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5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«Формирование технологической культуры и проектно-технологического мышления обучающихся» – 27 часов.</w:t>
      </w:r>
      <w:proofErr w:type="gramEnd"/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Тема: «Запуск 1 проекта» – </w:t>
      </w:r>
      <w:r w:rsidRPr="003C53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5 часов.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Домашняя экономика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Тема: «Запуск 2 проекта» – 4 часа.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Кулинария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Тема: «Запуск 3 проекта» – 10 часов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изделий из текстильных материалов 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Тема: «Запуск 4 проекта» – 8 часов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ремесла «Вязание на спицах»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3C53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3C5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«Построение образовательных траекторий и планов в области профессионального самоопределения» – </w:t>
      </w:r>
      <w:r w:rsidRPr="003C53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часов.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 трудового ресурса, рынка труда. Характеристики современного рынка труда. Квалификации и профессии. Цикл жизни профессии. Стратегии профессиональной карьеры. Современные требования к кадрам. Концепции «обучения для жизни» и «обучения через всю жизнь».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профильного обучения: права, обязанности и возможности. </w:t>
      </w:r>
    </w:p>
    <w:p w:rsidR="003C536E" w:rsidRPr="003C536E" w:rsidRDefault="003C536E" w:rsidP="003C53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Предпрофессиональные пробы в реальных и/или модельных условиях, дающие представление о деятельности в определенной сфере. Опыт принятия ответственного решения при выборе краткосрочного курса.</w:t>
      </w:r>
    </w:p>
    <w:p w:rsidR="003C536E" w:rsidRPr="003C536E" w:rsidRDefault="003C536E" w:rsidP="003C53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536E" w:rsidRPr="003C536E" w:rsidRDefault="003C536E" w:rsidP="003C53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</w:t>
      </w:r>
    </w:p>
    <w:p w:rsidR="003C536E" w:rsidRPr="003C536E" w:rsidRDefault="003C536E" w:rsidP="003C53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</w:rPr>
        <w:t>Современные материальные, информационные и гуманитарные технологии и перспективы их развития</w:t>
      </w:r>
    </w:p>
    <w:p w:rsidR="003C536E" w:rsidRPr="003C536E" w:rsidRDefault="003C536E" w:rsidP="003C536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C536E" w:rsidRPr="003C536E" w:rsidRDefault="003C536E" w:rsidP="003C536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</w:rPr>
        <w:t>нанотехнологии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536E" w:rsidRPr="003C536E" w:rsidRDefault="003C536E" w:rsidP="003C536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называть 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</w:rPr>
        <w:t>нанотехнологии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536E" w:rsidRPr="003C536E" w:rsidRDefault="003C536E" w:rsidP="003C536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3C536E" w:rsidRPr="003C536E" w:rsidRDefault="003C536E" w:rsidP="003C536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3C536E" w:rsidRPr="003C536E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3C536E" w:rsidRPr="003C536E" w:rsidRDefault="003C536E" w:rsidP="003C536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3C536E" w:rsidRPr="003C536E" w:rsidRDefault="003C536E" w:rsidP="003C53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3C536E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C536E" w:rsidRPr="003C536E" w:rsidRDefault="003C536E" w:rsidP="003C536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оценивать условия применимости </w:t>
      </w:r>
      <w:proofErr w:type="gramStart"/>
      <w:r w:rsidRPr="003C536E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proofErr w:type="gramEnd"/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 в том числе с позиций экологической защищенности;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в зависимости от ситуации оптимизировать базовые технологии (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оценку и испытание полученного продукта;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и анализировать разработки / или реализацию прикладных проектов, предполагающих:</w:t>
      </w:r>
    </w:p>
    <w:p w:rsidR="003C536E" w:rsidRPr="003C536E" w:rsidRDefault="003C536E" w:rsidP="003C536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3C536E" w:rsidRPr="003C536E" w:rsidRDefault="003C536E" w:rsidP="003C536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встраивание созданного информационного продукта в заданную оболочку;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и анализировать разработку и / или реализацию технологических проектов, предполагающих: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lastRenderedPageBreak/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</w:rPr>
        <w:t>процессированием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</w:rPr>
        <w:t>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и анализировать разработку и / или реализацию проектов, предполагающих: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разработку плана продвижения продукта;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и анализировать 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3C536E" w:rsidRPr="003C536E" w:rsidRDefault="003C536E" w:rsidP="003C536E">
      <w:pPr>
        <w:tabs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3C536E" w:rsidRPr="003C536E" w:rsidRDefault="003C536E" w:rsidP="003C536E">
      <w:pPr>
        <w:numPr>
          <w:ilvl w:val="1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выявлять и формулировать проблему, требующую технологического решения;</w:t>
      </w:r>
    </w:p>
    <w:p w:rsidR="003C536E" w:rsidRPr="003C536E" w:rsidRDefault="003C536E" w:rsidP="003C536E">
      <w:pPr>
        <w:numPr>
          <w:ilvl w:val="1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3C536E" w:rsidRPr="003C536E" w:rsidRDefault="003C536E" w:rsidP="003C536E">
      <w:pPr>
        <w:numPr>
          <w:ilvl w:val="1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технологизировать</w:t>
      </w:r>
      <w:proofErr w:type="spellEnd"/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3C536E" w:rsidRPr="003C536E" w:rsidRDefault="003C536E" w:rsidP="003C536E">
      <w:pPr>
        <w:numPr>
          <w:ilvl w:val="1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оценивать коммерческий потенциал продукта и / или технологии</w:t>
      </w:r>
      <w:r w:rsidRPr="003C53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536E" w:rsidRPr="003C536E" w:rsidRDefault="003C536E" w:rsidP="003C536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</w:rPr>
        <w:t>Построение образовательных траекторий и планов в области профессионального самоопределения</w:t>
      </w:r>
    </w:p>
    <w:p w:rsidR="003C536E" w:rsidRPr="003C536E" w:rsidRDefault="003C536E" w:rsidP="003C536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характеризовать ситуацию на региональном рынке труда, называет тенденции ее развития,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разъяснять социальное значение групп профессий, востребованных на региональном рынке труда,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характеризовать группы предприятий региона проживания,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анализировать свои мотивы и причины принятия тех или иных решений,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получит опыт поиска, извлечения, структурирования и обработки информации о перспективах развития современных произво</w:t>
      </w:r>
      <w:proofErr w:type="gramStart"/>
      <w:r w:rsidRPr="003C536E">
        <w:rPr>
          <w:rFonts w:ascii="Times New Roman" w:eastAsia="Times New Roman" w:hAnsi="Times New Roman" w:cs="Times New Roman"/>
          <w:sz w:val="24"/>
          <w:szCs w:val="24"/>
        </w:rPr>
        <w:t>дств в р</w:t>
      </w:r>
      <w:proofErr w:type="gramEnd"/>
      <w:r w:rsidRPr="003C536E">
        <w:rPr>
          <w:rFonts w:ascii="Times New Roman" w:eastAsia="Times New Roman" w:hAnsi="Times New Roman" w:cs="Times New Roman"/>
          <w:sz w:val="24"/>
          <w:szCs w:val="24"/>
        </w:rPr>
        <w:t>егионе проживания, а также информации об актуальном состоянии и перспективах развития регионального рынка труда.</w:t>
      </w:r>
    </w:p>
    <w:p w:rsidR="003C536E" w:rsidRPr="003C536E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3C536E" w:rsidRPr="003C536E" w:rsidRDefault="003C536E" w:rsidP="003C536E">
      <w:pPr>
        <w:numPr>
          <w:ilvl w:val="1"/>
          <w:numId w:val="12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3C536E" w:rsidRPr="003C536E" w:rsidRDefault="003C536E" w:rsidP="003C536E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</w:t>
      </w:r>
      <w:r w:rsidRPr="003C53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536E" w:rsidRPr="003C536E" w:rsidRDefault="003C536E" w:rsidP="003C536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3C536E" w:rsidRPr="003C536E" w:rsidRDefault="003C536E" w:rsidP="003C53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по технологии 8 класс</w:t>
      </w:r>
    </w:p>
    <w:p w:rsidR="003C536E" w:rsidRPr="003C536E" w:rsidRDefault="003C536E" w:rsidP="003C536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C536E" w:rsidRPr="003C536E" w:rsidRDefault="003C536E" w:rsidP="003C536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</w:rPr>
        <w:t>нанотехнологии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536E" w:rsidRPr="003C536E" w:rsidRDefault="003C536E" w:rsidP="003C536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называть 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</w:rPr>
        <w:t>нанотехнологии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536E" w:rsidRPr="003C536E" w:rsidRDefault="003C536E" w:rsidP="003C536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объясняет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3C536E" w:rsidRPr="003C536E" w:rsidRDefault="003C536E" w:rsidP="003C536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3C536E" w:rsidRPr="003C536E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3C536E" w:rsidRPr="003C536E" w:rsidRDefault="003C536E" w:rsidP="003C536E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3C536E" w:rsidRPr="003C536E" w:rsidRDefault="003C536E" w:rsidP="003C5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3C536E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C536E" w:rsidRPr="003C536E" w:rsidRDefault="003C536E" w:rsidP="003C536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оценивать условия применимости </w:t>
      </w:r>
      <w:proofErr w:type="gramStart"/>
      <w:r w:rsidRPr="003C536E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proofErr w:type="gramEnd"/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 в том числе с позиций экологической защищенности;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в зависимости от ситуации оптимизировать базовые технологии (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оценку и испытание полученного продукта;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проводить и анализировать 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</w:rPr>
        <w:t>разработкуи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 / или реализацию прикладных проектов, предполагающих:</w:t>
      </w:r>
    </w:p>
    <w:p w:rsidR="003C536E" w:rsidRPr="003C536E" w:rsidRDefault="003C536E" w:rsidP="003C536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3C536E" w:rsidRPr="003C536E" w:rsidRDefault="003C536E" w:rsidP="003C536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встраивание созданного информационного продукта в заданную оболочку;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и анализировать разработку и / или реализацию технологических проектов, предполагающих: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</w:rPr>
        <w:t>процессированием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, регламентацией) </w:t>
      </w:r>
      <w:r w:rsidRPr="003C536E">
        <w:rPr>
          <w:rFonts w:ascii="Times New Roman" w:eastAsia="Times New Roman" w:hAnsi="Times New Roman" w:cs="Times New Roman"/>
          <w:sz w:val="24"/>
          <w:szCs w:val="24"/>
        </w:rPr>
        <w:lastRenderedPageBreak/>
        <w:t>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проводить и анализировать разработку и / или реализацию проектов, предполагающих: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3C536E" w:rsidRPr="003C536E" w:rsidRDefault="003C536E" w:rsidP="003C536E">
      <w:pPr>
        <w:numPr>
          <w:ilvl w:val="1"/>
          <w:numId w:val="9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разработку плана продвижения продукта;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проводить и </w:t>
      </w:r>
      <w:proofErr w:type="spellStart"/>
      <w:r w:rsidRPr="003C536E">
        <w:rPr>
          <w:rFonts w:ascii="Times New Roman" w:eastAsia="Times New Roman" w:hAnsi="Times New Roman" w:cs="Times New Roman"/>
          <w:sz w:val="24"/>
          <w:szCs w:val="24"/>
        </w:rPr>
        <w:t>анализироватьконструирование</w:t>
      </w:r>
      <w:proofErr w:type="spellEnd"/>
      <w:r w:rsidRPr="003C536E">
        <w:rPr>
          <w:rFonts w:ascii="Times New Roman" w:eastAsia="Times New Roman" w:hAnsi="Times New Roman" w:cs="Times New Roman"/>
          <w:sz w:val="24"/>
          <w:szCs w:val="24"/>
        </w:rPr>
        <w:t xml:space="preserve">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3C536E" w:rsidRPr="003C536E" w:rsidRDefault="003C536E" w:rsidP="003C536E">
      <w:pPr>
        <w:numPr>
          <w:ilvl w:val="1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3C536E" w:rsidRPr="003C536E" w:rsidRDefault="003C536E" w:rsidP="003C536E">
      <w:pPr>
        <w:numPr>
          <w:ilvl w:val="1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выявлять и формулировать проблему, требующую технологического решения;</w:t>
      </w:r>
    </w:p>
    <w:p w:rsidR="003C536E" w:rsidRPr="003C536E" w:rsidRDefault="003C536E" w:rsidP="003C536E">
      <w:pPr>
        <w:numPr>
          <w:ilvl w:val="1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3C536E" w:rsidRPr="003C536E" w:rsidRDefault="003C536E" w:rsidP="003C536E">
      <w:pPr>
        <w:numPr>
          <w:ilvl w:val="1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технологизировать</w:t>
      </w:r>
      <w:proofErr w:type="spellEnd"/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3C536E" w:rsidRPr="003C536E" w:rsidRDefault="003C536E" w:rsidP="003C536E">
      <w:pPr>
        <w:numPr>
          <w:ilvl w:val="1"/>
          <w:numId w:val="10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оценивать коммерческий потенциал продукта и / или технологии</w:t>
      </w:r>
      <w:r w:rsidRPr="003C53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536E" w:rsidRPr="003C536E" w:rsidRDefault="003C536E" w:rsidP="003C5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</w:rPr>
        <w:t>Построение образовательных траекторий и планов в области профессионального самоопределения</w:t>
      </w:r>
    </w:p>
    <w:p w:rsidR="003C536E" w:rsidRPr="003C536E" w:rsidRDefault="003C536E" w:rsidP="003C536E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характеризовать ситуацию на региональном рынке труда, называет тенденции ее развития,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разъясняет социальное значение групп профессий, востребованных на региональном рынке труда,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характеризовать группы предприятий региона проживания,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анализировать свои мотивы и причины принятия тех или иных решений,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3C536E" w:rsidRPr="003C536E" w:rsidRDefault="003C536E" w:rsidP="003C536E">
      <w:pPr>
        <w:numPr>
          <w:ilvl w:val="1"/>
          <w:numId w:val="11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sz w:val="24"/>
          <w:szCs w:val="24"/>
        </w:rPr>
        <w:t>получит опыт поиска, извлечения, структурирования и обработки информации о перспективах развития современных произво</w:t>
      </w:r>
      <w:proofErr w:type="gramStart"/>
      <w:r w:rsidRPr="003C536E">
        <w:rPr>
          <w:rFonts w:ascii="Times New Roman" w:eastAsia="Times New Roman" w:hAnsi="Times New Roman" w:cs="Times New Roman"/>
          <w:sz w:val="24"/>
          <w:szCs w:val="24"/>
        </w:rPr>
        <w:t>дств в р</w:t>
      </w:r>
      <w:proofErr w:type="gramEnd"/>
      <w:r w:rsidRPr="003C536E">
        <w:rPr>
          <w:rFonts w:ascii="Times New Roman" w:eastAsia="Times New Roman" w:hAnsi="Times New Roman" w:cs="Times New Roman"/>
          <w:sz w:val="24"/>
          <w:szCs w:val="24"/>
        </w:rPr>
        <w:t>егионе проживания, а также информации об актуальном состоянии и перспективах развития регионального рынка труда.</w:t>
      </w:r>
    </w:p>
    <w:p w:rsidR="003C536E" w:rsidRPr="003C536E" w:rsidRDefault="003C536E" w:rsidP="003C5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3C536E" w:rsidRPr="003C536E" w:rsidRDefault="003C536E" w:rsidP="003C536E">
      <w:pPr>
        <w:numPr>
          <w:ilvl w:val="1"/>
          <w:numId w:val="12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3C536E" w:rsidRPr="003C536E" w:rsidRDefault="003C536E" w:rsidP="003C536E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36E">
        <w:rPr>
          <w:rFonts w:ascii="Times New Roman" w:eastAsia="Times New Roman" w:hAnsi="Times New Roman" w:cs="Times New Roman"/>
          <w:i/>
          <w:sz w:val="24"/>
          <w:szCs w:val="24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</w:t>
      </w:r>
      <w:r w:rsidRPr="003C53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536E" w:rsidRPr="003C536E" w:rsidRDefault="003C536E" w:rsidP="003C536E">
      <w:p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1C1F" w:rsidRPr="00361C1F" w:rsidRDefault="00361C1F" w:rsidP="00361C1F">
      <w:pPr>
        <w:autoSpaceDE w:val="0"/>
        <w:autoSpaceDN w:val="0"/>
        <w:adjustRightInd w:val="0"/>
        <w:spacing w:after="0" w:line="240" w:lineRule="auto"/>
        <w:ind w:firstLine="573"/>
        <w:jc w:val="center"/>
        <w:rPr>
          <w:rFonts w:ascii="Times New Roman" w:hAnsi="Times New Roman"/>
          <w:sz w:val="24"/>
          <w:szCs w:val="24"/>
        </w:rPr>
      </w:pPr>
      <w:r w:rsidRPr="00361C1F">
        <w:rPr>
          <w:rFonts w:ascii="Times New Roman" w:hAnsi="Times New Roman"/>
          <w:b/>
          <w:sz w:val="24"/>
          <w:szCs w:val="24"/>
        </w:rPr>
        <w:t>Должны владеть компетенциями</w:t>
      </w:r>
      <w:r w:rsidRPr="00361C1F">
        <w:rPr>
          <w:rFonts w:ascii="Times New Roman" w:hAnsi="Times New Roman"/>
          <w:sz w:val="24"/>
          <w:szCs w:val="24"/>
        </w:rPr>
        <w:t>:</w:t>
      </w:r>
    </w:p>
    <w:p w:rsidR="00361C1F" w:rsidRPr="00361C1F" w:rsidRDefault="00361C1F" w:rsidP="00361C1F">
      <w:pPr>
        <w:autoSpaceDE w:val="0"/>
        <w:autoSpaceDN w:val="0"/>
        <w:adjustRightInd w:val="0"/>
        <w:spacing w:after="0" w:line="240" w:lineRule="auto"/>
        <w:ind w:firstLine="573"/>
        <w:jc w:val="both"/>
        <w:rPr>
          <w:rFonts w:ascii="Times New Roman" w:hAnsi="Times New Roman"/>
          <w:sz w:val="24"/>
          <w:szCs w:val="24"/>
        </w:rPr>
      </w:pPr>
    </w:p>
    <w:p w:rsidR="00361C1F" w:rsidRPr="00361C1F" w:rsidRDefault="00361C1F" w:rsidP="00361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1C1F">
        <w:rPr>
          <w:rFonts w:ascii="Times New Roman" w:hAnsi="Times New Roman"/>
          <w:sz w:val="24"/>
          <w:szCs w:val="24"/>
        </w:rPr>
        <w:t>Учебно-исследовательскими (умение решать учебные проблемы в ходе исследования, умение связывать воедино разрозненные части знания, умение извлекать пользу из образовательного опыта, умение находить и обрабатывать информацию);</w:t>
      </w:r>
    </w:p>
    <w:p w:rsidR="00361C1F" w:rsidRPr="00361C1F" w:rsidRDefault="00361C1F" w:rsidP="00361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1C1F">
        <w:rPr>
          <w:rFonts w:ascii="Times New Roman" w:hAnsi="Times New Roman"/>
          <w:sz w:val="24"/>
          <w:szCs w:val="24"/>
        </w:rPr>
        <w:t xml:space="preserve">Информационно-коммуникативными (умение работать с различными источниками информации, умение выслушивать и принимать во внимание взгляды других людей, умение дискутировать и защищать свою точку зрения, умение презентовать результаты исследования, умение </w:t>
      </w:r>
      <w:proofErr w:type="spellStart"/>
      <w:r w:rsidRPr="00361C1F">
        <w:rPr>
          <w:rFonts w:ascii="Times New Roman" w:hAnsi="Times New Roman"/>
          <w:sz w:val="24"/>
          <w:szCs w:val="24"/>
        </w:rPr>
        <w:t>самовыражать</w:t>
      </w:r>
      <w:proofErr w:type="spellEnd"/>
      <w:r w:rsidRPr="00361C1F">
        <w:rPr>
          <w:rFonts w:ascii="Times New Roman" w:hAnsi="Times New Roman"/>
          <w:sz w:val="24"/>
          <w:szCs w:val="24"/>
        </w:rPr>
        <w:t xml:space="preserve"> себя в творческой работе, сотрудничать и работать в команде);</w:t>
      </w:r>
      <w:proofErr w:type="gramEnd"/>
    </w:p>
    <w:p w:rsidR="00361C1F" w:rsidRPr="00361C1F" w:rsidRDefault="00361C1F" w:rsidP="00361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1C1F">
        <w:rPr>
          <w:rFonts w:ascii="Times New Roman" w:hAnsi="Times New Roman"/>
          <w:sz w:val="24"/>
          <w:szCs w:val="24"/>
        </w:rPr>
        <w:t>Социальными (умение видеть связи между настоящими и прошлыми событиями, умение самостоятельно принимать решения, умение сделать посильный вклад в коллективный проект, умение организовывать свою деятельность);</w:t>
      </w:r>
    </w:p>
    <w:p w:rsidR="00361C1F" w:rsidRPr="00361C1F" w:rsidRDefault="00361C1F" w:rsidP="00361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1C1F">
        <w:rPr>
          <w:rFonts w:ascii="Times New Roman" w:hAnsi="Times New Roman"/>
          <w:sz w:val="24"/>
          <w:szCs w:val="24"/>
        </w:rPr>
        <w:t>Эмоционально-ценностными (умение генерировать новые решения, умение быть упорным и стойким перед возникшими трудностями, умение понимать и относиться толерантно к произведениям искусства и литературы).</w:t>
      </w:r>
      <w:proofErr w:type="gramEnd"/>
    </w:p>
    <w:p w:rsidR="00361C1F" w:rsidRPr="00361C1F" w:rsidRDefault="00361C1F" w:rsidP="0036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C1F">
        <w:rPr>
          <w:rFonts w:ascii="Times New Roman" w:hAnsi="Times New Roman" w:cs="Times New Roman"/>
          <w:sz w:val="24"/>
          <w:szCs w:val="24"/>
        </w:rPr>
        <w:t xml:space="preserve">Школьное образование в современных условиях призвано обеспечить функциональную грамотность и социальную адаптацию обучающихся на основе приобретения ими </w:t>
      </w:r>
      <w:proofErr w:type="spellStart"/>
      <w:r w:rsidRPr="00361C1F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361C1F">
        <w:rPr>
          <w:rFonts w:ascii="Times New Roman" w:hAnsi="Times New Roman" w:cs="Times New Roman"/>
          <w:sz w:val="24"/>
          <w:szCs w:val="24"/>
        </w:rPr>
        <w:t xml:space="preserve"> опыта в сфере учения, познания, профессионально-трудового выбора, личностного развития, ценностных ориентаций и осмысленного творчества. 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 ясно представляющей свои потенциальные возможности, ресурсы и способы реализации выбранного жизненного пути.</w:t>
      </w:r>
    </w:p>
    <w:p w:rsidR="00361C1F" w:rsidRPr="00361C1F" w:rsidRDefault="00361C1F" w:rsidP="00361C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1C1F">
        <w:rPr>
          <w:rFonts w:ascii="Times New Roman" w:hAnsi="Times New Roman" w:cs="Times New Roman"/>
          <w:sz w:val="24"/>
          <w:szCs w:val="24"/>
        </w:rPr>
        <w:t xml:space="preserve">Рабочая  программа по технологии представляет собой целостный документ, включающий шесть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</w:t>
      </w:r>
      <w:r w:rsidRPr="00361C1F">
        <w:rPr>
          <w:rFonts w:ascii="Times New Roman" w:hAnsi="Times New Roman" w:cs="Times New Roman"/>
          <w:sz w:val="24"/>
          <w:szCs w:val="24"/>
        </w:rPr>
        <w:lastRenderedPageBreak/>
        <w:t>обеспечения, календарно-тематическое планирование.</w:t>
      </w:r>
      <w:r w:rsidRPr="00361C1F">
        <w:rPr>
          <w:rFonts w:ascii="Times New Roman" w:hAnsi="Times New Roman" w:cs="Times New Roman"/>
          <w:color w:val="000000"/>
          <w:sz w:val="24"/>
          <w:szCs w:val="24"/>
        </w:rPr>
        <w:t xml:space="preserve"> Рабочая программа учебного курса технологии предназначена для обучения учащихся 8 классов средней общеобразовательной школы в сельской местности. Сокращение количества часов по основным темам учебного курса обусловлено преподаванием сельскохозяйственного труда, что является особенностью расположения школы в сельской местности.</w:t>
      </w:r>
    </w:p>
    <w:p w:rsidR="00361C1F" w:rsidRPr="00361C1F" w:rsidRDefault="00361C1F" w:rsidP="0036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C1F">
        <w:rPr>
          <w:rFonts w:ascii="Times New Roman" w:hAnsi="Times New Roman" w:cs="Times New Roman"/>
          <w:sz w:val="24"/>
          <w:szCs w:val="24"/>
        </w:rPr>
        <w:t>Главной целью современного школьного образования является развитие ребенка  как компетентной личности путем включения его в различные виды ценностной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Это определило цель обучения технологии:</w:t>
      </w:r>
    </w:p>
    <w:p w:rsidR="00361C1F" w:rsidRPr="00361C1F" w:rsidRDefault="00361C1F" w:rsidP="00361C1F">
      <w:pPr>
        <w:pStyle w:val="a4"/>
        <w:numPr>
          <w:ilvl w:val="0"/>
          <w:numId w:val="18"/>
        </w:numPr>
        <w:ind w:left="0" w:firstLine="709"/>
        <w:jc w:val="both"/>
      </w:pPr>
      <w:r w:rsidRPr="00361C1F">
        <w:t>освоение технологических знаний, технологической культуры на основе включение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361C1F" w:rsidRPr="00361C1F" w:rsidRDefault="00361C1F" w:rsidP="00361C1F">
      <w:pPr>
        <w:pStyle w:val="a4"/>
        <w:numPr>
          <w:ilvl w:val="0"/>
          <w:numId w:val="18"/>
        </w:numPr>
        <w:ind w:left="0" w:firstLine="709"/>
        <w:jc w:val="both"/>
      </w:pPr>
      <w:r w:rsidRPr="00361C1F">
        <w:t>овладение обще трудовыми и специальными умениями, необходимыми для поиска и использования технологической информацией, проектирования и создания продуктов труда, ведения домашнего хозяйства, самостоятельного и осознанного определения жизненных и профессиональных планов; безопасными приемами труда;</w:t>
      </w:r>
    </w:p>
    <w:p w:rsidR="00361C1F" w:rsidRPr="00361C1F" w:rsidRDefault="00361C1F" w:rsidP="00361C1F">
      <w:pPr>
        <w:pStyle w:val="a4"/>
        <w:numPr>
          <w:ilvl w:val="0"/>
          <w:numId w:val="18"/>
        </w:numPr>
        <w:ind w:left="0" w:firstLine="709"/>
        <w:jc w:val="both"/>
      </w:pPr>
      <w:r w:rsidRPr="00361C1F"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361C1F" w:rsidRPr="00361C1F" w:rsidRDefault="00361C1F" w:rsidP="00361C1F">
      <w:pPr>
        <w:pStyle w:val="a4"/>
        <w:numPr>
          <w:ilvl w:val="0"/>
          <w:numId w:val="18"/>
        </w:numPr>
        <w:ind w:left="0" w:firstLine="709"/>
        <w:jc w:val="both"/>
      </w:pPr>
      <w:r w:rsidRPr="00361C1F">
        <w:t>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трудам;</w:t>
      </w:r>
    </w:p>
    <w:p w:rsidR="00361C1F" w:rsidRPr="00361C1F" w:rsidRDefault="00361C1F" w:rsidP="00361C1F">
      <w:pPr>
        <w:pStyle w:val="a4"/>
        <w:numPr>
          <w:ilvl w:val="0"/>
          <w:numId w:val="18"/>
        </w:numPr>
        <w:ind w:left="0" w:firstLine="709"/>
        <w:jc w:val="both"/>
      </w:pPr>
      <w:r w:rsidRPr="00361C1F"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361C1F" w:rsidRPr="00361C1F" w:rsidRDefault="00361C1F" w:rsidP="0036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C1F">
        <w:rPr>
          <w:rFonts w:ascii="Times New Roman" w:hAnsi="Times New Roman" w:cs="Times New Roman"/>
          <w:sz w:val="24"/>
          <w:szCs w:val="24"/>
        </w:rPr>
        <w:t xml:space="preserve">На основании требований государственного образовательного стандарта в содержании календарно-тематического планирования предполагается реализовать актуальные в настоящее время </w:t>
      </w:r>
      <w:proofErr w:type="spellStart"/>
      <w:r w:rsidRPr="00361C1F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361C1F">
        <w:rPr>
          <w:rFonts w:ascii="Times New Roman" w:hAnsi="Times New Roman" w:cs="Times New Roman"/>
          <w:sz w:val="24"/>
          <w:szCs w:val="24"/>
        </w:rPr>
        <w:t xml:space="preserve">, личностно </w:t>
      </w:r>
      <w:proofErr w:type="gramStart"/>
      <w:r w:rsidRPr="00361C1F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361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C1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61C1F">
        <w:rPr>
          <w:rFonts w:ascii="Times New Roman" w:hAnsi="Times New Roman" w:cs="Times New Roman"/>
          <w:sz w:val="24"/>
          <w:szCs w:val="24"/>
        </w:rPr>
        <w:t xml:space="preserve"> подходы, которые определяют задачи обучения:</w:t>
      </w:r>
    </w:p>
    <w:p w:rsidR="00361C1F" w:rsidRPr="00361C1F" w:rsidRDefault="00361C1F" w:rsidP="00361C1F">
      <w:pPr>
        <w:pStyle w:val="a4"/>
        <w:numPr>
          <w:ilvl w:val="0"/>
          <w:numId w:val="19"/>
        </w:numPr>
        <w:ind w:left="0" w:firstLine="709"/>
        <w:jc w:val="both"/>
      </w:pPr>
      <w:r w:rsidRPr="00361C1F">
        <w:t xml:space="preserve">приобретение знаний о взаимодействие природы, общества и человека, об экологических проблемах и способах их разрешение, о негативных последствиях влияния трудовой деятельности человека, элементах </w:t>
      </w:r>
      <w:proofErr w:type="spellStart"/>
      <w:r w:rsidRPr="00361C1F">
        <w:t>машин</w:t>
      </w:r>
      <w:proofErr w:type="gramStart"/>
      <w:r w:rsidRPr="00361C1F">
        <w:t>о</w:t>
      </w:r>
      <w:proofErr w:type="spellEnd"/>
      <w:r w:rsidRPr="00361C1F">
        <w:t>-</w:t>
      </w:r>
      <w:proofErr w:type="gramEnd"/>
      <w:r w:rsidRPr="00361C1F">
        <w:t xml:space="preserve"> ведения, культуры дома, технология обработки ткани и пищевых продуктов, художественной обработке материалов, об информационных технологиях;</w:t>
      </w:r>
    </w:p>
    <w:p w:rsidR="00361C1F" w:rsidRPr="00361C1F" w:rsidRDefault="00361C1F" w:rsidP="00361C1F">
      <w:pPr>
        <w:pStyle w:val="a4"/>
        <w:numPr>
          <w:ilvl w:val="0"/>
          <w:numId w:val="19"/>
        </w:numPr>
        <w:ind w:left="0" w:firstLine="709"/>
        <w:jc w:val="both"/>
      </w:pPr>
      <w:r w:rsidRPr="00361C1F">
        <w:t>воспитание трудолюбие, бережливости</w:t>
      </w:r>
      <w:proofErr w:type="gramStart"/>
      <w:r w:rsidRPr="00361C1F">
        <w:t>.</w:t>
      </w:r>
      <w:proofErr w:type="gramEnd"/>
      <w:r w:rsidRPr="00361C1F">
        <w:t xml:space="preserve"> </w:t>
      </w:r>
      <w:proofErr w:type="gramStart"/>
      <w:r w:rsidRPr="00361C1F">
        <w:t>а</w:t>
      </w:r>
      <w:proofErr w:type="gramEnd"/>
      <w:r w:rsidRPr="00361C1F">
        <w:t>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361C1F" w:rsidRPr="00361C1F" w:rsidRDefault="00361C1F" w:rsidP="00361C1F">
      <w:pPr>
        <w:pStyle w:val="a4"/>
        <w:numPr>
          <w:ilvl w:val="0"/>
          <w:numId w:val="19"/>
        </w:numPr>
        <w:ind w:left="0" w:firstLine="709"/>
        <w:jc w:val="both"/>
      </w:pPr>
      <w:r w:rsidRPr="00361C1F">
        <w:t>овладение способами деятельностей:</w:t>
      </w:r>
    </w:p>
    <w:p w:rsidR="00361C1F" w:rsidRPr="00361C1F" w:rsidRDefault="00361C1F" w:rsidP="00361C1F">
      <w:pPr>
        <w:pStyle w:val="a4"/>
        <w:numPr>
          <w:ilvl w:val="0"/>
          <w:numId w:val="19"/>
        </w:numPr>
        <w:ind w:left="0" w:firstLine="709"/>
        <w:jc w:val="both"/>
      </w:pPr>
      <w:r w:rsidRPr="00361C1F">
        <w:t>умение действовать автономно: защищать свои права, интересы, проявлять ответственность планировать и организовывать личностные планы, самостоятельно приобретать знания, используя различные источники;</w:t>
      </w:r>
    </w:p>
    <w:p w:rsidR="00361C1F" w:rsidRPr="00361C1F" w:rsidRDefault="00361C1F" w:rsidP="00361C1F">
      <w:pPr>
        <w:pStyle w:val="a4"/>
        <w:numPr>
          <w:ilvl w:val="0"/>
          <w:numId w:val="19"/>
        </w:numPr>
        <w:ind w:left="0" w:firstLine="709"/>
        <w:jc w:val="both"/>
      </w:pPr>
      <w:r w:rsidRPr="00361C1F">
        <w:t>способность работать с разными видами информации: диаграммами, символами, текстами, таблицами, графиками и т.д.;</w:t>
      </w:r>
    </w:p>
    <w:p w:rsidR="00361C1F" w:rsidRPr="00361C1F" w:rsidRDefault="00361C1F" w:rsidP="00361C1F">
      <w:pPr>
        <w:pStyle w:val="a4"/>
        <w:numPr>
          <w:ilvl w:val="0"/>
          <w:numId w:val="19"/>
        </w:numPr>
        <w:ind w:left="0" w:firstLine="709"/>
        <w:jc w:val="both"/>
      </w:pPr>
      <w:r w:rsidRPr="00361C1F">
        <w:t>умение работать в группе: устанавливать хорошие взаимоотношения, разрешать конфликты и т.д.;</w:t>
      </w:r>
    </w:p>
    <w:p w:rsidR="00361C1F" w:rsidRPr="00361C1F" w:rsidRDefault="00361C1F" w:rsidP="00361C1F">
      <w:pPr>
        <w:pStyle w:val="a4"/>
        <w:numPr>
          <w:ilvl w:val="0"/>
          <w:numId w:val="19"/>
        </w:numPr>
        <w:ind w:left="0" w:firstLine="709"/>
        <w:jc w:val="both"/>
      </w:pPr>
      <w:r w:rsidRPr="00361C1F">
        <w:t>освоение компетенций – коммуникативной, ценностно-смысловой, культурно-эстетической, социально-трудовой, личностно-</w:t>
      </w:r>
      <w:proofErr w:type="spellStart"/>
      <w:r w:rsidRPr="00361C1F">
        <w:t>саморазвивающей</w:t>
      </w:r>
      <w:proofErr w:type="spellEnd"/>
      <w:r w:rsidRPr="00361C1F">
        <w:t>.</w:t>
      </w:r>
    </w:p>
    <w:p w:rsidR="00361C1F" w:rsidRPr="00361C1F" w:rsidRDefault="00361C1F" w:rsidP="0036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1C1F">
        <w:rPr>
          <w:rFonts w:ascii="Times New Roman" w:hAnsi="Times New Roman" w:cs="Times New Roman"/>
          <w:sz w:val="24"/>
          <w:szCs w:val="24"/>
        </w:rPr>
        <w:lastRenderedPageBreak/>
        <w:t>Компетентностный</w:t>
      </w:r>
      <w:proofErr w:type="spellEnd"/>
      <w:r w:rsidRPr="00361C1F">
        <w:rPr>
          <w:rFonts w:ascii="Times New Roman" w:hAnsi="Times New Roman" w:cs="Times New Roman"/>
          <w:sz w:val="24"/>
          <w:szCs w:val="24"/>
        </w:rPr>
        <w:t xml:space="preserve"> подход определяет следующие особенности предъявления содержания образования: оно представлено в виде 10 тематических блоков, обеспечивающих формирование компетенций. В 1-м блоке представлены дидактические единицы, обеспечивающие совершенствование навыков экологической культуры и экологической морали, становления формирования социально трудовой и эстетической компетентности учащихся. Во 2-</w:t>
      </w:r>
      <w:proofErr w:type="gramStart"/>
      <w:r w:rsidRPr="00361C1F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361C1F">
        <w:rPr>
          <w:rFonts w:ascii="Times New Roman" w:hAnsi="Times New Roman" w:cs="Times New Roman"/>
          <w:sz w:val="24"/>
          <w:szCs w:val="24"/>
        </w:rPr>
        <w:t>«Интерьер жилого дома»- представлены дидактические единицы, отражающие становление и формирование культурно-эстетической, межкультурной компетентности учащихся. В 3-м и 4-м блоках дидактические единицы содержат сведения об ассортименте и свойствах тканей, о безопасных приёмах работы на швейной машине. Это содержание обучения является базой для развития коммуникативной, социально-трудовой и учебно-познавательной компетенции учащихся. В 5-м и 6-м блоках сведения о конструирование и моделировании и технологии изготовления швейных изделий обеспечивают развитие учебно-познавательной, социально-трудовой, ценностно-ориентационной компетенции. В 7-м блоке представлены дидактические единицы, отражающие технологические сведения о кулинарии и обеспечивающие развития учебно-познавательных, коммуникативных, культурно-эстетических, социально-трудовых компетенций.</w:t>
      </w:r>
    </w:p>
    <w:p w:rsidR="00361C1F" w:rsidRPr="00361C1F" w:rsidRDefault="00361C1F" w:rsidP="0036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C1F">
        <w:rPr>
          <w:rFonts w:ascii="Times New Roman" w:hAnsi="Times New Roman" w:cs="Times New Roman"/>
          <w:sz w:val="24"/>
          <w:szCs w:val="24"/>
        </w:rPr>
        <w:t xml:space="preserve">В 9-м 10-м блоках «Знакомство с профессиями» </w:t>
      </w:r>
      <w:proofErr w:type="gramStart"/>
      <w:r w:rsidRPr="00361C1F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361C1F">
        <w:rPr>
          <w:rFonts w:ascii="Times New Roman" w:hAnsi="Times New Roman" w:cs="Times New Roman"/>
          <w:sz w:val="24"/>
          <w:szCs w:val="24"/>
        </w:rPr>
        <w:t>тановления и формирование ценностно-ориентационной компетенции. Таким образом, календарно-тематическое планирование обеспечивает взаимосвязанное развитие и совершенствование ключевых, обще предметных и предметных компетенций.</w:t>
      </w:r>
    </w:p>
    <w:p w:rsidR="00361C1F" w:rsidRPr="00361C1F" w:rsidRDefault="00361C1F" w:rsidP="0036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C1F">
        <w:rPr>
          <w:rFonts w:ascii="Times New Roman" w:hAnsi="Times New Roman" w:cs="Times New Roman"/>
          <w:sz w:val="24"/>
          <w:szCs w:val="24"/>
        </w:rPr>
        <w:t>Принципы отбора содержания связаны с преемственностью целей образования на различных ступенях и уровнях обучения, логикой внутри предметных связей, а также с возрастными особенностями развития учащихся. Личностная ориентация образовательного процесса выявляет учащихся понимать причины и логику развития технологических процессов открывает возможность для осмысленного восприятия всего разнообразия мировоззренческих, социокультурных систем, существующих в современном мире.</w:t>
      </w:r>
    </w:p>
    <w:p w:rsidR="00361C1F" w:rsidRPr="00361C1F" w:rsidRDefault="00361C1F" w:rsidP="00361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1C1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61C1F">
        <w:rPr>
          <w:rFonts w:ascii="Times New Roman" w:hAnsi="Times New Roman" w:cs="Times New Roman"/>
          <w:sz w:val="24"/>
          <w:szCs w:val="24"/>
        </w:rPr>
        <w:t xml:space="preserve"> подход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 целенного на совершенствование этого общества. Система уроков сориентирована не столько на передачу «готовых знаний», сколько на 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 отбору, анализу и использованию информации.</w:t>
      </w:r>
    </w:p>
    <w:p w:rsidR="00361C1F" w:rsidRPr="00361C1F" w:rsidRDefault="00361C1F" w:rsidP="00361C1F">
      <w:pPr>
        <w:pStyle w:val="a4"/>
        <w:ind w:left="0" w:firstLine="709"/>
        <w:jc w:val="both"/>
      </w:pPr>
      <w:r w:rsidRPr="00361C1F">
        <w:t>Учащиеся должны быть способны решать следующие жизненно-практические задачи:</w:t>
      </w:r>
    </w:p>
    <w:p w:rsidR="00361C1F" w:rsidRPr="00361C1F" w:rsidRDefault="00361C1F" w:rsidP="00361C1F">
      <w:pPr>
        <w:pStyle w:val="a4"/>
        <w:numPr>
          <w:ilvl w:val="0"/>
          <w:numId w:val="20"/>
        </w:numPr>
        <w:ind w:left="0" w:firstLine="709"/>
        <w:jc w:val="both"/>
      </w:pPr>
      <w:r w:rsidRPr="00361C1F">
        <w:t>вести экологически здоровый образ жизни;</w:t>
      </w:r>
    </w:p>
    <w:p w:rsidR="00361C1F" w:rsidRPr="00361C1F" w:rsidRDefault="00361C1F" w:rsidP="00361C1F">
      <w:pPr>
        <w:pStyle w:val="a4"/>
        <w:numPr>
          <w:ilvl w:val="0"/>
          <w:numId w:val="20"/>
        </w:numPr>
        <w:ind w:left="0" w:firstLine="709"/>
        <w:jc w:val="both"/>
      </w:pPr>
      <w:r w:rsidRPr="00361C1F">
        <w:t>использовать ПЭВМ для решения технологических, конструкторских, экономических задач, как источник информации;</w:t>
      </w:r>
    </w:p>
    <w:p w:rsidR="00361C1F" w:rsidRPr="00361C1F" w:rsidRDefault="00361C1F" w:rsidP="00361C1F">
      <w:pPr>
        <w:pStyle w:val="a4"/>
        <w:numPr>
          <w:ilvl w:val="0"/>
          <w:numId w:val="20"/>
        </w:numPr>
        <w:ind w:left="0" w:firstLine="709"/>
        <w:jc w:val="both"/>
      </w:pPr>
      <w:r w:rsidRPr="00361C1F">
        <w:t>проводить уборку квартиры;</w:t>
      </w:r>
    </w:p>
    <w:p w:rsidR="00361C1F" w:rsidRPr="00361C1F" w:rsidRDefault="00361C1F" w:rsidP="00361C1F">
      <w:pPr>
        <w:pStyle w:val="a4"/>
        <w:numPr>
          <w:ilvl w:val="0"/>
          <w:numId w:val="20"/>
        </w:numPr>
        <w:ind w:left="0" w:firstLine="709"/>
        <w:jc w:val="both"/>
      </w:pPr>
      <w:r w:rsidRPr="00361C1F">
        <w:t>ухаживать за одеждой и обувью;</w:t>
      </w:r>
    </w:p>
    <w:p w:rsidR="00361C1F" w:rsidRPr="00361C1F" w:rsidRDefault="00361C1F" w:rsidP="00361C1F">
      <w:pPr>
        <w:pStyle w:val="a4"/>
        <w:numPr>
          <w:ilvl w:val="0"/>
          <w:numId w:val="20"/>
        </w:numPr>
        <w:ind w:left="0" w:firstLine="709"/>
        <w:jc w:val="both"/>
      </w:pPr>
      <w:r w:rsidRPr="00361C1F">
        <w:t>соблюдать гигиену;</w:t>
      </w:r>
    </w:p>
    <w:p w:rsidR="00361C1F" w:rsidRPr="00361C1F" w:rsidRDefault="00361C1F" w:rsidP="00361C1F">
      <w:pPr>
        <w:pStyle w:val="a4"/>
        <w:numPr>
          <w:ilvl w:val="0"/>
          <w:numId w:val="20"/>
        </w:numPr>
        <w:ind w:left="0" w:firstLine="709"/>
        <w:jc w:val="both"/>
      </w:pPr>
      <w:r w:rsidRPr="00361C1F">
        <w:t>выражать уважение и заботу к членам семьи;</w:t>
      </w:r>
    </w:p>
    <w:p w:rsidR="00361C1F" w:rsidRPr="00361C1F" w:rsidRDefault="00361C1F" w:rsidP="00361C1F">
      <w:pPr>
        <w:pStyle w:val="a4"/>
        <w:numPr>
          <w:ilvl w:val="0"/>
          <w:numId w:val="20"/>
        </w:numPr>
        <w:ind w:left="0" w:firstLine="709"/>
        <w:jc w:val="both"/>
      </w:pPr>
      <w:r w:rsidRPr="00361C1F">
        <w:t>принимать гостей и правильно вести себя в гостях;</w:t>
      </w:r>
    </w:p>
    <w:p w:rsidR="00361C1F" w:rsidRPr="00361C1F" w:rsidRDefault="00361C1F" w:rsidP="00361C1F">
      <w:pPr>
        <w:pStyle w:val="a4"/>
        <w:numPr>
          <w:ilvl w:val="0"/>
          <w:numId w:val="20"/>
        </w:numPr>
        <w:ind w:left="0" w:firstLine="709"/>
        <w:jc w:val="both"/>
      </w:pPr>
      <w:r w:rsidRPr="00361C1F">
        <w:t>проектировать и изготавливать полезные изделия из конструкторских и поделочных материалов.</w:t>
      </w:r>
    </w:p>
    <w:p w:rsidR="00361C1F" w:rsidRPr="00361C1F" w:rsidRDefault="00361C1F" w:rsidP="00361C1F">
      <w:pPr>
        <w:pStyle w:val="a4"/>
        <w:ind w:left="709"/>
        <w:jc w:val="both"/>
      </w:pPr>
    </w:p>
    <w:p w:rsidR="00361C1F" w:rsidRPr="00361C1F" w:rsidRDefault="00361C1F" w:rsidP="00361C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C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61C1F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361C1F">
        <w:rPr>
          <w:rFonts w:ascii="Times New Roman" w:hAnsi="Times New Roman" w:cs="Times New Roman"/>
          <w:b/>
          <w:sz w:val="24"/>
          <w:szCs w:val="24"/>
        </w:rPr>
        <w:t>:</w:t>
      </w:r>
    </w:p>
    <w:p w:rsidR="00361C1F" w:rsidRPr="00361C1F" w:rsidRDefault="00361C1F" w:rsidP="00361C1F">
      <w:pPr>
        <w:pStyle w:val="a4"/>
        <w:numPr>
          <w:ilvl w:val="0"/>
          <w:numId w:val="21"/>
        </w:numPr>
        <w:ind w:left="0" w:firstLine="709"/>
        <w:jc w:val="both"/>
      </w:pPr>
      <w:r w:rsidRPr="00361C1F">
        <w:t>изготовление изделий из текстильных и поделочных материалов с использованием швейных машин, оборудования и приспособлений, приборов влажно-тепловой и художественной обработки изделий и полуфабрикатов; выполнения различных видов художественного оформления изделий.</w:t>
      </w:r>
    </w:p>
    <w:p w:rsidR="00361C1F" w:rsidRPr="00361C1F" w:rsidRDefault="00361C1F" w:rsidP="00361C1F">
      <w:pPr>
        <w:pStyle w:val="a4"/>
        <w:numPr>
          <w:ilvl w:val="0"/>
          <w:numId w:val="21"/>
        </w:numPr>
        <w:ind w:left="0" w:firstLine="709"/>
        <w:jc w:val="both"/>
      </w:pPr>
      <w:r w:rsidRPr="00361C1F">
        <w:t>приготовления и повышения качества, сокращения времени и энергетических затрат при обработке пищевых продуктов; консервирования и заготовки пищевых продуктов в домашних условиях; соблюдения правил этикета за столом; приготовления блюд по готовым рецептам, включая блюда национальной кухни; выпечки хлебобулочных и кондитерских изделий; сервировки стола и оформления готовых блюд.</w:t>
      </w:r>
    </w:p>
    <w:p w:rsidR="00361C1F" w:rsidRPr="00361C1F" w:rsidRDefault="00361C1F" w:rsidP="00361C1F">
      <w:pPr>
        <w:pStyle w:val="a4"/>
        <w:numPr>
          <w:ilvl w:val="0"/>
          <w:numId w:val="21"/>
        </w:numPr>
        <w:ind w:left="0" w:firstLine="709"/>
        <w:jc w:val="both"/>
      </w:pPr>
      <w:r w:rsidRPr="00361C1F">
        <w:t>безопасной эксплуатации электротехнических и электробытовых приборов; оценивания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использовании.</w:t>
      </w:r>
    </w:p>
    <w:p w:rsidR="00361C1F" w:rsidRPr="00361C1F" w:rsidRDefault="00361C1F" w:rsidP="00361C1F">
      <w:pPr>
        <w:pStyle w:val="a4"/>
        <w:numPr>
          <w:ilvl w:val="0"/>
          <w:numId w:val="21"/>
        </w:numPr>
        <w:ind w:left="0" w:firstLine="709"/>
        <w:jc w:val="both"/>
      </w:pPr>
      <w:r w:rsidRPr="00361C1F">
        <w:t>выбора рациональных способов и средств ухода за одеждой и обувью; применения бытовых санитарно-гигиенических средств.</w:t>
      </w:r>
    </w:p>
    <w:p w:rsidR="00361C1F" w:rsidRPr="00361C1F" w:rsidRDefault="00361C1F" w:rsidP="00361C1F">
      <w:pPr>
        <w:pStyle w:val="a4"/>
        <w:numPr>
          <w:ilvl w:val="0"/>
          <w:numId w:val="21"/>
        </w:numPr>
        <w:ind w:left="0" w:firstLine="709"/>
        <w:jc w:val="both"/>
      </w:pPr>
      <w:r w:rsidRPr="00361C1F">
        <w:t>находить информацию о региональных учреждениях профессионального образования и о путях получения профессионального образования и трудоустройства; сопоставлять свои способности и возможности с требованиями к профессии.</w:t>
      </w:r>
    </w:p>
    <w:p w:rsidR="003C536E" w:rsidRPr="00361C1F" w:rsidRDefault="003C536E" w:rsidP="0043278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C536E" w:rsidRPr="00361C1F" w:rsidRDefault="003C536E" w:rsidP="0043278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F7761" w:rsidRPr="00DF7761" w:rsidRDefault="00DF7761" w:rsidP="00DF7761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77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Формы и виды контроля</w:t>
      </w:r>
    </w:p>
    <w:p w:rsidR="00DF7761" w:rsidRPr="00DF7761" w:rsidRDefault="00DF7761" w:rsidP="00DF7761">
      <w:pPr>
        <w:widowControl w:val="0"/>
        <w:tabs>
          <w:tab w:val="left" w:pos="8505"/>
        </w:tabs>
        <w:spacing w:after="0" w:line="240" w:lineRule="auto"/>
        <w:ind w:left="567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и видами контроля являются:</w:t>
      </w:r>
    </w:p>
    <w:p w:rsidR="00DF7761" w:rsidRPr="00DF7761" w:rsidRDefault="00DF7761" w:rsidP="00DF7761">
      <w:pPr>
        <w:widowControl w:val="0"/>
        <w:tabs>
          <w:tab w:val="left" w:pos="0"/>
        </w:tabs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работы;</w:t>
      </w:r>
    </w:p>
    <w:p w:rsidR="00DF7761" w:rsidRPr="00DF7761" w:rsidRDefault="00DF7761" w:rsidP="00DF7761">
      <w:pPr>
        <w:widowControl w:val="0"/>
        <w:tabs>
          <w:tab w:val="left" w:pos="0"/>
        </w:tabs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тестирование по темам разделов;</w:t>
      </w:r>
    </w:p>
    <w:p w:rsidR="00DF7761" w:rsidRPr="00DF7761" w:rsidRDefault="00DF7761" w:rsidP="00DF7761">
      <w:pPr>
        <w:widowControl w:val="0"/>
        <w:tabs>
          <w:tab w:val="left" w:pos="0"/>
        </w:tabs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развернутые устные или письменные ответы;</w:t>
      </w:r>
    </w:p>
    <w:p w:rsidR="00DF7761" w:rsidRPr="00DF7761" w:rsidRDefault="00DF7761" w:rsidP="00DF7761">
      <w:pPr>
        <w:widowControl w:val="0"/>
        <w:tabs>
          <w:tab w:val="left" w:pos="0"/>
        </w:tabs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презентаций, проектов;</w:t>
      </w:r>
    </w:p>
    <w:p w:rsidR="00DF7761" w:rsidRPr="00DF7761" w:rsidRDefault="00DF7761" w:rsidP="00DF7761">
      <w:pPr>
        <w:widowControl w:val="0"/>
        <w:tabs>
          <w:tab w:val="left" w:pos="8505"/>
        </w:tabs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7761" w:rsidRPr="00DF7761" w:rsidRDefault="00DF7761" w:rsidP="00DF7761">
      <w:pPr>
        <w:widowControl w:val="0"/>
        <w:tabs>
          <w:tab w:val="left" w:pos="8505"/>
        </w:tabs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7761" w:rsidRPr="00DF7761" w:rsidRDefault="00DF7761" w:rsidP="00DF7761">
      <w:pPr>
        <w:keepNext/>
        <w:spacing w:after="0" w:line="24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DF776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Критерии оценивания обучающихся </w:t>
      </w:r>
    </w:p>
    <w:tbl>
      <w:tblPr>
        <w:tblW w:w="4511" w:type="pct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70"/>
        <w:gridCol w:w="2282"/>
        <w:gridCol w:w="2730"/>
        <w:gridCol w:w="3775"/>
        <w:gridCol w:w="2983"/>
      </w:tblGrid>
      <w:tr w:rsidR="00DF7761" w:rsidRPr="00DF7761" w:rsidTr="00EE48FE">
        <w:trPr>
          <w:trHeight w:val="144"/>
        </w:trPr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(отлично) 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ind w:left="567" w:hanging="4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(хорошо) </w:t>
            </w:r>
          </w:p>
        </w:tc>
        <w:tc>
          <w:tcPr>
            <w:tcW w:w="1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ind w:left="567" w:hanging="6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(удовлетворительно) </w:t>
            </w:r>
          </w:p>
        </w:tc>
        <w:tc>
          <w:tcPr>
            <w:tcW w:w="1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(неудовлетворительно) </w:t>
            </w:r>
          </w:p>
        </w:tc>
      </w:tr>
      <w:tr w:rsidR="00DF7761" w:rsidRPr="00DF7761" w:rsidTr="00EE48FE">
        <w:trPr>
          <w:trHeight w:val="551"/>
        </w:trPr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ответа (введения, основная часть, заключение) 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Удачное исполнение правильной структуры ответа (введение – основная часть – заключение); </w:t>
            </w: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определение темы; 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Исполнение структуры ответа, но не всегда удачное; определение темы; в ходе изложения встречаются паузы.</w:t>
            </w:r>
          </w:p>
        </w:tc>
        <w:tc>
          <w:tcPr>
            <w:tcW w:w="1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некоторых элементов ответа; неудачное определение темы или ее определение после наводящих вопросов; сбивчивый рассказ, незаконченные предложения и фразы, постоянная необходимость в помощи учителя </w:t>
            </w:r>
          </w:p>
        </w:tc>
        <w:tc>
          <w:tcPr>
            <w:tcW w:w="1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ind w:left="68" w:hanging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Неумение сформулировать вводную часть и выводы; не может определить даже с помощью учителя, рассказ распадается на отдельные фрагменты </w:t>
            </w: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или фразы </w:t>
            </w:r>
          </w:p>
        </w:tc>
      </w:tr>
      <w:tr w:rsidR="00DF7761" w:rsidRPr="00DF7761" w:rsidTr="00EE48FE">
        <w:trPr>
          <w:trHeight w:val="1915"/>
        </w:trPr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практической работы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Операции выполняются в соответствии с технической документацией, соблюдением правил безопасности и личной гигиены</w:t>
            </w:r>
          </w:p>
        </w:tc>
        <w:tc>
          <w:tcPr>
            <w:tcW w:w="10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Некоторые важные операции упускаются, но действия правильны; не все трудности выполнения выделяются, проявляется старание и усердие, соблюдаются правила ТБ</w:t>
            </w:r>
          </w:p>
        </w:tc>
        <w:tc>
          <w:tcPr>
            <w:tcW w:w="1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Упускаются важные операции, 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 </w:t>
            </w:r>
          </w:p>
        </w:tc>
        <w:tc>
          <w:tcPr>
            <w:tcW w:w="1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761" w:rsidRPr="00DF7761" w:rsidRDefault="00DF7761" w:rsidP="00DF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Большинство важных операций  отсутствует, выводы не делаются; неумение выполнять операцию даже с помощью учителя; нет понимания противоречий </w:t>
            </w:r>
          </w:p>
        </w:tc>
      </w:tr>
    </w:tbl>
    <w:p w:rsidR="00DF7761" w:rsidRPr="00DF7761" w:rsidRDefault="00DF7761" w:rsidP="00DF7761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7761" w:rsidRDefault="00DF7761" w:rsidP="00DF776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77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Информационно-методическое обеспечение</w:t>
      </w:r>
    </w:p>
    <w:p w:rsidR="00BA2912" w:rsidRPr="001179E6" w:rsidRDefault="00BA2912" w:rsidP="00BA2912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 w:rsidRPr="001179E6">
        <w:rPr>
          <w:rFonts w:ascii="Times New Roman" w:hAnsi="Times New Roman" w:cs="Times New Roman"/>
          <w:sz w:val="24"/>
          <w:szCs w:val="24"/>
        </w:rPr>
        <w:t xml:space="preserve">1.Учебник: ФГОС, Технология, 8 класс: учебник для учащихся общеобразовательных организаций/под редакцией Н. В. </w:t>
      </w:r>
      <w:proofErr w:type="spellStart"/>
      <w:r w:rsidRPr="001179E6">
        <w:rPr>
          <w:rFonts w:ascii="Times New Roman" w:hAnsi="Times New Roman" w:cs="Times New Roman"/>
          <w:sz w:val="24"/>
          <w:szCs w:val="24"/>
        </w:rPr>
        <w:t>Матяш</w:t>
      </w:r>
      <w:proofErr w:type="spellEnd"/>
      <w:r w:rsidRPr="001179E6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Pr="001179E6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Pr="001179E6">
        <w:rPr>
          <w:rFonts w:ascii="Times New Roman" w:hAnsi="Times New Roman" w:cs="Times New Roman"/>
          <w:sz w:val="24"/>
          <w:szCs w:val="24"/>
        </w:rPr>
        <w:t>, В. Д. Симоненко, Москва: «</w:t>
      </w:r>
      <w:proofErr w:type="spellStart"/>
      <w:r w:rsidRPr="001179E6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1179E6">
        <w:rPr>
          <w:rFonts w:ascii="Times New Roman" w:hAnsi="Times New Roman" w:cs="Times New Roman"/>
          <w:sz w:val="24"/>
          <w:szCs w:val="24"/>
        </w:rPr>
        <w:t>-Граф», 2015.</w:t>
      </w:r>
    </w:p>
    <w:p w:rsidR="00BA2912" w:rsidRPr="001179E6" w:rsidRDefault="00BA2912" w:rsidP="00DF776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F7761" w:rsidRPr="001179E6" w:rsidRDefault="00DF7761" w:rsidP="00BA2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Тесты по технологии, 5-8 классы, </w:t>
      </w:r>
      <w:proofErr w:type="spellStart"/>
      <w:r w:rsidRPr="001179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Маркуцк</w:t>
      </w:r>
      <w:r w:rsidR="00BA2912" w:rsidRPr="001179E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="00BA2912" w:rsidRPr="00117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Э., Москва, «Экзамен», 201</w:t>
      </w:r>
      <w:r w:rsidRPr="001179E6">
        <w:rPr>
          <w:rFonts w:ascii="Times New Roman" w:eastAsia="Times New Roman" w:hAnsi="Times New Roman" w:cs="Times New Roman"/>
          <w:sz w:val="24"/>
          <w:szCs w:val="24"/>
          <w:lang w:eastAsia="ru-RU"/>
        </w:rPr>
        <w:t>6 год</w:t>
      </w:r>
    </w:p>
    <w:p w:rsidR="00DF7761" w:rsidRPr="001179E6" w:rsidRDefault="00DF7761" w:rsidP="00DF776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F7761" w:rsidRPr="001179E6" w:rsidRDefault="00DF7761" w:rsidP="00DF776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79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Дополнительные ресурсы</w:t>
      </w:r>
    </w:p>
    <w:p w:rsidR="00BA2912" w:rsidRPr="001179E6" w:rsidRDefault="00BA2912" w:rsidP="00BA2912">
      <w:pPr>
        <w:pBdr>
          <w:bottom w:val="single" w:sz="12" w:space="11" w:color="auto"/>
        </w:pBdr>
        <w:rPr>
          <w:rFonts w:ascii="Times New Roman" w:hAnsi="Times New Roman" w:cs="Times New Roman"/>
          <w:sz w:val="24"/>
          <w:szCs w:val="24"/>
        </w:rPr>
      </w:pPr>
      <w:r w:rsidRPr="001179E6">
        <w:rPr>
          <w:rFonts w:ascii="Times New Roman" w:hAnsi="Times New Roman" w:cs="Times New Roman"/>
          <w:sz w:val="24"/>
          <w:szCs w:val="24"/>
        </w:rPr>
        <w:t xml:space="preserve">Учебник: ФГОС, Технология, 8 класс: учебник для учащихся общеобразовательных организаций/под редакцией Н. В. </w:t>
      </w:r>
      <w:proofErr w:type="spellStart"/>
      <w:r w:rsidRPr="001179E6">
        <w:rPr>
          <w:rFonts w:ascii="Times New Roman" w:hAnsi="Times New Roman" w:cs="Times New Roman"/>
          <w:sz w:val="24"/>
          <w:szCs w:val="24"/>
        </w:rPr>
        <w:t>Матяш</w:t>
      </w:r>
      <w:proofErr w:type="spellEnd"/>
      <w:r w:rsidRPr="001179E6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Pr="001179E6">
        <w:rPr>
          <w:rFonts w:ascii="Times New Roman" w:hAnsi="Times New Roman" w:cs="Times New Roman"/>
          <w:sz w:val="24"/>
          <w:szCs w:val="24"/>
        </w:rPr>
        <w:t>Электов</w:t>
      </w:r>
      <w:proofErr w:type="spellEnd"/>
      <w:r w:rsidRPr="001179E6">
        <w:rPr>
          <w:rFonts w:ascii="Times New Roman" w:hAnsi="Times New Roman" w:cs="Times New Roman"/>
          <w:sz w:val="24"/>
          <w:szCs w:val="24"/>
        </w:rPr>
        <w:t>, В. Д. Симоненко, Москва: «</w:t>
      </w:r>
      <w:proofErr w:type="spellStart"/>
      <w:r w:rsidRPr="001179E6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1179E6">
        <w:rPr>
          <w:rFonts w:ascii="Times New Roman" w:hAnsi="Times New Roman" w:cs="Times New Roman"/>
          <w:sz w:val="24"/>
          <w:szCs w:val="24"/>
        </w:rPr>
        <w:t>-Граф», 2015.</w:t>
      </w:r>
    </w:p>
    <w:p w:rsidR="00DF7761" w:rsidRPr="00DF7761" w:rsidRDefault="00DF7761" w:rsidP="00DF7761">
      <w:pPr>
        <w:numPr>
          <w:ilvl w:val="0"/>
          <w:numId w:val="22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Боровков Ю.А. Технический справочник учителя труда; пособие для учителей 4-8 </w:t>
      </w:r>
      <w:proofErr w:type="spellStart"/>
      <w:r w:rsidRPr="00DF776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F7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 1980 г.</w:t>
      </w:r>
    </w:p>
    <w:p w:rsidR="00DF7761" w:rsidRPr="00DF7761" w:rsidRDefault="00DF7761" w:rsidP="00DF7761">
      <w:pPr>
        <w:numPr>
          <w:ilvl w:val="0"/>
          <w:numId w:val="22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7761">
        <w:rPr>
          <w:rFonts w:ascii="Times New Roman" w:eastAsia="Times New Roman" w:hAnsi="Times New Roman" w:cs="Times New Roman"/>
          <w:sz w:val="24"/>
          <w:szCs w:val="24"/>
          <w:lang w:eastAsia="ru-RU"/>
        </w:rPr>
        <w:t>Лында</w:t>
      </w:r>
      <w:proofErr w:type="spellEnd"/>
      <w:r w:rsidRPr="00DF7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7761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А.С.Методика</w:t>
      </w:r>
      <w:proofErr w:type="spellEnd"/>
      <w:r w:rsidRPr="00DF7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обучения. Учебное пособие для студентов </w:t>
      </w:r>
      <w:proofErr w:type="spellStart"/>
      <w:r w:rsidRPr="00DF77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DF776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Институтов. Просвещение 1977 г.</w:t>
      </w:r>
    </w:p>
    <w:p w:rsidR="00DF7761" w:rsidRPr="00DF7761" w:rsidRDefault="00DF7761" w:rsidP="00DF7761">
      <w:pPr>
        <w:numPr>
          <w:ilvl w:val="0"/>
          <w:numId w:val="22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7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Капустин В.С. Проекты по технологии в 5-9 классах. Методическое пособие. Елабуга.2000г.</w:t>
      </w:r>
    </w:p>
    <w:tbl>
      <w:tblPr>
        <w:tblW w:w="5000" w:type="pct"/>
        <w:tblCellSpacing w:w="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8"/>
      </w:tblGrid>
      <w:tr w:rsidR="00DF7761" w:rsidRPr="00DF7761" w:rsidTr="001179E6">
        <w:trPr>
          <w:tblCellSpacing w:w="37" w:type="dxa"/>
        </w:trPr>
        <w:tc>
          <w:tcPr>
            <w:tcW w:w="4950" w:type="pct"/>
          </w:tcPr>
          <w:tbl>
            <w:tblPr>
              <w:tblW w:w="5000" w:type="pct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14570"/>
            </w:tblGrid>
            <w:tr w:rsidR="00DF7761" w:rsidRPr="00DF7761" w:rsidTr="00EE48FE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DF7761" w:rsidRPr="00DF7761" w:rsidRDefault="00DF7761" w:rsidP="00DF7761">
                  <w:pPr>
                    <w:spacing w:after="0" w:line="240" w:lineRule="auto"/>
                    <w:ind w:left="567" w:firstLine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</w:pPr>
                  <w:r w:rsidRPr="00DF776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eastAsia="ru-RU"/>
                    </w:rPr>
                    <w:t>Интернет-ресурсы</w:t>
                  </w:r>
                </w:p>
                <w:p w:rsidR="00DF7761" w:rsidRPr="001179E6" w:rsidRDefault="00DF7761" w:rsidP="00DF7761">
                  <w:pPr>
                    <w:spacing w:after="0" w:line="240" w:lineRule="auto"/>
                    <w:ind w:left="567" w:firstLine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Сайт учителя технологии для </w:t>
                  </w:r>
                  <w:r w:rsidR="00BA2912"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девочек</w:t>
                  </w:r>
                  <w:r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Афоризмы о труде. Фотографии. Проекты.</w:t>
                  </w:r>
                </w:p>
                <w:p w:rsidR="00DF7761" w:rsidRPr="001179E6" w:rsidRDefault="00BD29BC" w:rsidP="00DF7761">
                  <w:pPr>
                    <w:spacing w:after="0" w:line="240" w:lineRule="auto"/>
                    <w:ind w:left="567" w:firstLine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" w:history="1">
                    <w:r w:rsidR="00DF7761" w:rsidRPr="001179E6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ru-RU"/>
                      </w:rPr>
                      <w:t>http://news.kss1.ru/news.php?kodsh=scool</w:t>
                    </w:r>
                  </w:hyperlink>
                  <w:r w:rsidR="00DF7761"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F7761" w:rsidRPr="001179E6" w:rsidRDefault="00BA2912" w:rsidP="00DF7761">
                  <w:pPr>
                    <w:spacing w:after="0" w:line="240" w:lineRule="auto"/>
                    <w:ind w:left="567" w:firstLine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из ткани</w:t>
                  </w:r>
                  <w:r w:rsidR="00DF7761"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Трудовое обучение</w:t>
                  </w:r>
                </w:p>
                <w:p w:rsidR="00DF7761" w:rsidRPr="001179E6" w:rsidRDefault="00BD29BC" w:rsidP="00DF7761">
                  <w:pPr>
                    <w:spacing w:after="0" w:line="240" w:lineRule="auto"/>
                    <w:ind w:left="567" w:firstLine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" w:history="1">
                    <w:r w:rsidR="00DF7761" w:rsidRPr="001179E6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ru-RU"/>
                      </w:rPr>
                      <w:t>http://www.knitting.east.ru/</w:t>
                    </w:r>
                  </w:hyperlink>
                  <w:r w:rsidR="00DF7761"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F7761" w:rsidRPr="001179E6" w:rsidRDefault="00DF7761" w:rsidP="00DF7761">
                  <w:pPr>
                    <w:spacing w:after="0" w:line="240" w:lineRule="auto"/>
                    <w:ind w:left="567" w:firstLine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Материаловедение. </w:t>
                  </w:r>
                </w:p>
                <w:p w:rsidR="00DF7761" w:rsidRPr="001179E6" w:rsidRDefault="00BD29BC" w:rsidP="00DF7761">
                  <w:pPr>
                    <w:spacing w:after="0" w:line="240" w:lineRule="auto"/>
                    <w:ind w:left="567" w:firstLine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="00DF7761" w:rsidRPr="001179E6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ru-RU"/>
                      </w:rPr>
                      <w:t>http://sc1173.narod.ru/texn-med.html</w:t>
                    </w:r>
                  </w:hyperlink>
                  <w:r w:rsidR="00DF7761"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F7761" w:rsidRPr="001179E6" w:rsidRDefault="00DF7761" w:rsidP="00DF7761">
                  <w:pPr>
                    <w:spacing w:after="0" w:line="240" w:lineRule="auto"/>
                    <w:ind w:left="567" w:firstLine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Инструкции, по которым можно сделать украшения для дома, подарки к праздникам, детские поделки.</w:t>
                  </w:r>
                </w:p>
                <w:p w:rsidR="00DF7761" w:rsidRPr="001179E6" w:rsidRDefault="00BD29BC" w:rsidP="00DF7761">
                  <w:pPr>
                    <w:spacing w:after="0" w:line="240" w:lineRule="auto"/>
                    <w:ind w:left="567" w:firstLine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" w:history="1">
                    <w:r w:rsidR="00DF7761" w:rsidRPr="001179E6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ru-RU"/>
                      </w:rPr>
                      <w:t>http://www.chat.ru/~krestom/</w:t>
                    </w:r>
                  </w:hyperlink>
                  <w:r w:rsidR="00DF7761"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F7761" w:rsidRPr="001179E6" w:rsidRDefault="00DF7761" w:rsidP="00DF7761">
                  <w:pPr>
                    <w:spacing w:after="0" w:line="240" w:lineRule="auto"/>
                    <w:ind w:left="567" w:firstLine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Работы: фотографии, описания изготовления, моделирование. </w:t>
                  </w:r>
                </w:p>
                <w:p w:rsidR="00DF7761" w:rsidRPr="00DF7761" w:rsidRDefault="00BD29BC" w:rsidP="001179E6">
                  <w:pPr>
                    <w:spacing w:after="0" w:line="240" w:lineRule="auto"/>
                    <w:ind w:left="567" w:firstLine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12" w:history="1">
                    <w:r w:rsidR="00DF7761" w:rsidRPr="001179E6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ru-RU"/>
                      </w:rPr>
                      <w:t>http://www-koi8-r.edu.yar.ru/russian/tvorch/ugl_dt/models1.html</w:t>
                    </w:r>
                  </w:hyperlink>
                  <w:r w:rsidR="00DF7761" w:rsidRPr="001179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</w:t>
                  </w:r>
                </w:p>
              </w:tc>
            </w:tr>
          </w:tbl>
          <w:p w:rsidR="00DF7761" w:rsidRPr="00DF7761" w:rsidRDefault="00DF7761" w:rsidP="00DF7761">
            <w:pPr>
              <w:spacing w:after="0" w:line="240" w:lineRule="auto"/>
              <w:ind w:left="567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536E" w:rsidRDefault="003C536E" w:rsidP="0043278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C69E8" w:rsidRPr="001D49D4" w:rsidRDefault="00432789" w:rsidP="0043278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49D4">
        <w:rPr>
          <w:rFonts w:ascii="Times New Roman" w:hAnsi="Times New Roman" w:cs="Times New Roman"/>
          <w:b/>
          <w:i/>
          <w:sz w:val="28"/>
          <w:szCs w:val="28"/>
        </w:rPr>
        <w:t>Календарно-тематичес</w:t>
      </w:r>
      <w:r w:rsidR="001D49D4" w:rsidRPr="001D49D4">
        <w:rPr>
          <w:rFonts w:ascii="Times New Roman" w:hAnsi="Times New Roman" w:cs="Times New Roman"/>
          <w:b/>
          <w:i/>
          <w:sz w:val="28"/>
          <w:szCs w:val="28"/>
        </w:rPr>
        <w:t xml:space="preserve">кое планирование по технологии </w:t>
      </w:r>
    </w:p>
    <w:p w:rsidR="00432789" w:rsidRPr="001D49D4" w:rsidRDefault="00432789" w:rsidP="0043278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49D4">
        <w:rPr>
          <w:rFonts w:ascii="Times New Roman" w:hAnsi="Times New Roman" w:cs="Times New Roman"/>
          <w:b/>
          <w:i/>
          <w:sz w:val="28"/>
          <w:szCs w:val="28"/>
        </w:rPr>
        <w:t>8 класс,35 часов, по 1 часу в неделю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0"/>
        <w:gridCol w:w="2017"/>
        <w:gridCol w:w="2132"/>
        <w:gridCol w:w="2693"/>
        <w:gridCol w:w="2981"/>
        <w:gridCol w:w="2122"/>
        <w:gridCol w:w="846"/>
        <w:gridCol w:w="713"/>
        <w:gridCol w:w="733"/>
        <w:gridCol w:w="827"/>
      </w:tblGrid>
      <w:tr w:rsidR="00432789" w:rsidTr="00C35295">
        <w:trPr>
          <w:trHeight w:val="165"/>
        </w:trPr>
        <w:tc>
          <w:tcPr>
            <w:tcW w:w="530" w:type="dxa"/>
            <w:vMerge w:val="restart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17" w:type="dxa"/>
            <w:vMerge w:val="restart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Тема урока, тип урока</w:t>
            </w:r>
          </w:p>
        </w:tc>
        <w:tc>
          <w:tcPr>
            <w:tcW w:w="2132" w:type="dxa"/>
            <w:vMerge w:val="restart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Характер деятельности учащихся</w:t>
            </w:r>
          </w:p>
        </w:tc>
        <w:tc>
          <w:tcPr>
            <w:tcW w:w="7796" w:type="dxa"/>
            <w:gridSpan w:val="3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УУД</w:t>
            </w:r>
          </w:p>
        </w:tc>
        <w:tc>
          <w:tcPr>
            <w:tcW w:w="1559" w:type="dxa"/>
            <w:gridSpan w:val="2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Дата 8А</w:t>
            </w:r>
          </w:p>
        </w:tc>
        <w:tc>
          <w:tcPr>
            <w:tcW w:w="1560" w:type="dxa"/>
            <w:gridSpan w:val="2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Дата 8б</w:t>
            </w:r>
          </w:p>
        </w:tc>
      </w:tr>
      <w:tr w:rsidR="00C471C3" w:rsidTr="00C35295">
        <w:trPr>
          <w:trHeight w:val="150"/>
        </w:trPr>
        <w:tc>
          <w:tcPr>
            <w:tcW w:w="530" w:type="dxa"/>
            <w:vMerge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Merge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личностные</w:t>
            </w:r>
          </w:p>
        </w:tc>
        <w:tc>
          <w:tcPr>
            <w:tcW w:w="2981" w:type="dxa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122" w:type="dxa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846" w:type="dxa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13" w:type="dxa"/>
          </w:tcPr>
          <w:p w:rsidR="00432789" w:rsidRPr="00DB6621" w:rsidRDefault="00DB662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33" w:type="dxa"/>
          </w:tcPr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27" w:type="dxa"/>
          </w:tcPr>
          <w:p w:rsidR="00432789" w:rsidRPr="00DB6621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2789">
              <w:rPr>
                <w:rFonts w:ascii="Times New Roman" w:hAnsi="Times New Roman" w:cs="Times New Roman"/>
                <w:sz w:val="20"/>
                <w:szCs w:val="20"/>
              </w:rPr>
              <w:t>фактич</w:t>
            </w:r>
            <w:proofErr w:type="spellEnd"/>
          </w:p>
        </w:tc>
      </w:tr>
      <w:tr w:rsidR="00432789" w:rsidTr="00C35295">
        <w:trPr>
          <w:trHeight w:val="135"/>
        </w:trPr>
        <w:tc>
          <w:tcPr>
            <w:tcW w:w="15594" w:type="dxa"/>
            <w:gridSpan w:val="10"/>
          </w:tcPr>
          <w:p w:rsidR="00C471C3" w:rsidRPr="00456047" w:rsidRDefault="00C471C3" w:rsidP="00C471C3">
            <w:pPr>
              <w:jc w:val="center"/>
              <w:rPr>
                <w:b/>
                <w:i/>
              </w:rPr>
            </w:pPr>
            <w:r w:rsidRPr="00456047">
              <w:rPr>
                <w:b/>
                <w:i/>
              </w:rPr>
              <w:t>Вводное занятие 1 час</w:t>
            </w:r>
          </w:p>
          <w:p w:rsidR="00C471C3" w:rsidRPr="00456047" w:rsidRDefault="00C471C3" w:rsidP="00C471C3">
            <w:pPr>
              <w:jc w:val="center"/>
              <w:rPr>
                <w:b/>
                <w:bCs/>
                <w:i/>
              </w:rPr>
            </w:pPr>
            <w:r w:rsidRPr="00456047">
              <w:rPr>
                <w:b/>
                <w:bCs/>
                <w:i/>
              </w:rPr>
              <w:t>Растениеводство</w:t>
            </w:r>
            <w:proofErr w:type="gramStart"/>
            <w:r w:rsidRPr="00456047">
              <w:rPr>
                <w:b/>
                <w:bCs/>
                <w:i/>
              </w:rPr>
              <w:t>.</w:t>
            </w:r>
            <w:proofErr w:type="gramEnd"/>
            <w:r w:rsidRPr="00456047">
              <w:rPr>
                <w:b/>
                <w:bCs/>
                <w:i/>
              </w:rPr>
              <w:t xml:space="preserve"> (</w:t>
            </w:r>
            <w:proofErr w:type="gramStart"/>
            <w:r w:rsidRPr="00456047">
              <w:rPr>
                <w:b/>
                <w:bCs/>
                <w:i/>
              </w:rPr>
              <w:t>о</w:t>
            </w:r>
            <w:proofErr w:type="gramEnd"/>
            <w:r w:rsidRPr="00456047">
              <w:rPr>
                <w:b/>
                <w:bCs/>
                <w:i/>
              </w:rPr>
              <w:t>сенние работы)- 2 часа</w:t>
            </w:r>
          </w:p>
          <w:p w:rsidR="00432789" w:rsidRPr="00432789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621" w:rsidRPr="00D7356D" w:rsidTr="00C35295">
        <w:trPr>
          <w:trHeight w:val="90"/>
        </w:trPr>
        <w:tc>
          <w:tcPr>
            <w:tcW w:w="530" w:type="dxa"/>
          </w:tcPr>
          <w:p w:rsidR="00DB6621" w:rsidRPr="00D7356D" w:rsidRDefault="00DB662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7" w:type="dxa"/>
          </w:tcPr>
          <w:p w:rsidR="00DB6621" w:rsidRPr="00C35295" w:rsidRDefault="00DB6621" w:rsidP="00BA7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Вводный инструктаж </w:t>
            </w:r>
            <w:r w:rsidRPr="00C352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  <w:t xml:space="preserve"> и первичный                 инструктаж на рабочем                  месте. Вводное занятие</w:t>
            </w:r>
          </w:p>
        </w:tc>
        <w:tc>
          <w:tcPr>
            <w:tcW w:w="2132" w:type="dxa"/>
          </w:tcPr>
          <w:p w:rsidR="00DB6621" w:rsidRPr="00DB6621" w:rsidRDefault="00DB6621" w:rsidP="00BA76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vMerge w:val="restart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Cs/>
                <w:sz w:val="20"/>
                <w:szCs w:val="20"/>
              </w:rPr>
              <w:t>Распознавание видов, сортов цветочных культур, инструментов и оборудования, применяемого в растениеводстве.</w:t>
            </w:r>
          </w:p>
          <w:p w:rsidR="00DB6621" w:rsidRPr="00D7356D" w:rsidRDefault="00DB6621" w:rsidP="00BA7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Cs/>
                <w:sz w:val="20"/>
                <w:szCs w:val="20"/>
              </w:rPr>
              <w:t>. Планирование технологического процесса и процесса труда.</w:t>
            </w:r>
          </w:p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vMerge w:val="restart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Осуществлять самоконтроль выполнения </w:t>
            </w:r>
            <w:r w:rsidRPr="00D735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D7356D">
              <w:rPr>
                <w:rFonts w:ascii="Times New Roman" w:hAnsi="Times New Roman" w:cs="Times New Roman"/>
                <w:bCs/>
                <w:sz w:val="20"/>
                <w:szCs w:val="20"/>
              </w:rPr>
              <w:t>ействий. Уметь оценить степень успешности своей индивидуальной деятельности.</w:t>
            </w:r>
          </w:p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  <w:vMerge w:val="restart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6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7356D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трудолюбия и ответственности за качество своей деятельности. Бережное отношение к природным ресурсам, самооценка готовности к предпринимательской деятельности в сфере растениеводства</w:t>
            </w:r>
          </w:p>
        </w:tc>
        <w:tc>
          <w:tcPr>
            <w:tcW w:w="846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DB6621" w:rsidRPr="00D7356D" w:rsidRDefault="00DB662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621" w:rsidRPr="00D7356D" w:rsidTr="00DB6621">
        <w:trPr>
          <w:trHeight w:val="1252"/>
        </w:trPr>
        <w:tc>
          <w:tcPr>
            <w:tcW w:w="530" w:type="dxa"/>
          </w:tcPr>
          <w:p w:rsidR="00DB6621" w:rsidRPr="00DB6621" w:rsidRDefault="00DB662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7" w:type="dxa"/>
          </w:tcPr>
          <w:p w:rsidR="00DB6621" w:rsidRPr="00E718F9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52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Подзимые</w:t>
            </w:r>
            <w:proofErr w:type="spellEnd"/>
            <w:r w:rsidRPr="00C352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посадки и посевы. Правила безопасной</w:t>
            </w:r>
            <w:r w:rsidRPr="00D735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работы на пришкольном участке</w:t>
            </w:r>
          </w:p>
        </w:tc>
        <w:tc>
          <w:tcPr>
            <w:tcW w:w="2132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2693" w:type="dxa"/>
            <w:vMerge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vMerge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  <w:vMerge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DB6621" w:rsidRPr="00D7356D" w:rsidRDefault="00DB662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621" w:rsidRPr="00D7356D" w:rsidTr="00C35295">
        <w:trPr>
          <w:trHeight w:val="219"/>
        </w:trPr>
        <w:tc>
          <w:tcPr>
            <w:tcW w:w="530" w:type="dxa"/>
          </w:tcPr>
          <w:p w:rsidR="00DB6621" w:rsidRPr="00DB6621" w:rsidRDefault="00DB662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017" w:type="dxa"/>
          </w:tcPr>
          <w:p w:rsidR="00DB6621" w:rsidRPr="00C35295" w:rsidRDefault="00DB6621" w:rsidP="00DB662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Растениеводство</w:t>
            </w:r>
          </w:p>
          <w:p w:rsidR="00DB6621" w:rsidRPr="00E718F9" w:rsidRDefault="00DB6621" w:rsidP="00DB662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уборка и учет урожая овощных культур</w:t>
            </w:r>
            <w:r w:rsidRPr="00DB66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</w:p>
          <w:p w:rsidR="00DB6621" w:rsidRPr="00E718F9" w:rsidRDefault="00DB6621" w:rsidP="00DB662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B6621" w:rsidRPr="00DB6621" w:rsidRDefault="00DB6621" w:rsidP="00DB662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B66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2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2693" w:type="dxa"/>
            <w:vMerge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vMerge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  <w:vMerge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DB6621" w:rsidRPr="00D7356D" w:rsidRDefault="00DB662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DB6621" w:rsidRPr="00D7356D" w:rsidRDefault="00DB662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1C3" w:rsidRPr="00D7356D" w:rsidTr="00DB6621">
        <w:trPr>
          <w:trHeight w:val="219"/>
        </w:trPr>
        <w:tc>
          <w:tcPr>
            <w:tcW w:w="15594" w:type="dxa"/>
            <w:gridSpan w:val="10"/>
          </w:tcPr>
          <w:p w:rsidR="00521086" w:rsidRDefault="00DB6621" w:rsidP="0045604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lastRenderedPageBreak/>
              <w:t>II</w:t>
            </w:r>
            <w:r w:rsidRPr="008E2CE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.Формирование технологической культуры и проектно-технологич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еского мышления обучающихся – </w:t>
            </w:r>
            <w:proofErr w:type="gramStart"/>
            <w:r w:rsidRPr="00DB66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27 </w:t>
            </w:r>
            <w:r w:rsidRPr="008E2CE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ч</w:t>
            </w:r>
            <w:proofErr w:type="gramEnd"/>
            <w:r w:rsidRPr="008E2CE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</w:p>
          <w:p w:rsidR="00B125AE" w:rsidRPr="00DB6621" w:rsidRDefault="00B125AE" w:rsidP="004560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B6621" w:rsidRPr="00D7356D" w:rsidTr="00C35295">
        <w:trPr>
          <w:trHeight w:val="565"/>
        </w:trPr>
        <w:tc>
          <w:tcPr>
            <w:tcW w:w="15594" w:type="dxa"/>
            <w:gridSpan w:val="10"/>
          </w:tcPr>
          <w:p w:rsidR="00DB6621" w:rsidRDefault="00DB6621" w:rsidP="004560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6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Домашняя экономика -5 часов</w:t>
            </w:r>
          </w:p>
          <w:p w:rsidR="00DB6621" w:rsidRDefault="00DB6621" w:rsidP="00456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Запуск первого проекта</w:t>
            </w:r>
          </w:p>
        </w:tc>
      </w:tr>
      <w:tr w:rsidR="00C471C3" w:rsidRPr="00D7356D" w:rsidTr="00C35295">
        <w:tc>
          <w:tcPr>
            <w:tcW w:w="530" w:type="dxa"/>
          </w:tcPr>
          <w:p w:rsidR="00432789" w:rsidRPr="00D7356D" w:rsidRDefault="00C471C3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7" w:type="dxa"/>
          </w:tcPr>
          <w:p w:rsidR="00432789" w:rsidRPr="00C35295" w:rsidRDefault="00C471C3" w:rsidP="00BA7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хозяйство. Семейный бюджет</w:t>
            </w:r>
          </w:p>
        </w:tc>
        <w:tc>
          <w:tcPr>
            <w:tcW w:w="2132" w:type="dxa"/>
          </w:tcPr>
          <w:p w:rsidR="00432789" w:rsidRPr="00D7356D" w:rsidRDefault="00C471C3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Знакомство с доходами и расходами, бюджетом семьи, умением вести домашнее хозяйство</w:t>
            </w:r>
          </w:p>
        </w:tc>
        <w:tc>
          <w:tcPr>
            <w:tcW w:w="2693" w:type="dxa"/>
          </w:tcPr>
          <w:p w:rsidR="00432789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</w:t>
            </w:r>
            <w:r w:rsidR="00B125AE">
              <w:rPr>
                <w:rFonts w:ascii="Times New Roman" w:hAnsi="Times New Roman" w:cs="Times New Roman"/>
                <w:sz w:val="20"/>
                <w:szCs w:val="20"/>
              </w:rPr>
              <w:t>нию новых знаний, их применению,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преобразованию, развитие готовности к самостоятельным действиям, проявление технико-технологического и экологического мышления</w:t>
            </w:r>
          </w:p>
        </w:tc>
        <w:tc>
          <w:tcPr>
            <w:tcW w:w="2981" w:type="dxa"/>
          </w:tcPr>
          <w:p w:rsidR="00432789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сопоставление, анализ, выбор способов решения задачи, построение цепи рассуждений, работа по алгоритму.</w:t>
            </w:r>
          </w:p>
          <w:p w:rsidR="0002078C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: целеполагание, анализ ситуации и моделирование, планирование, рефлексия, волевая регуляция, оценка и самооценка,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2078C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</w:t>
            </w:r>
            <w:proofErr w:type="gramEnd"/>
          </w:p>
        </w:tc>
        <w:tc>
          <w:tcPr>
            <w:tcW w:w="2122" w:type="dxa"/>
          </w:tcPr>
          <w:p w:rsidR="00432789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расчеты домашнего хозяйства, экономические термины.</w:t>
            </w:r>
          </w:p>
          <w:p w:rsidR="0002078C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экономно и планомерно вести домашнее хозяйство</w:t>
            </w:r>
          </w:p>
        </w:tc>
        <w:tc>
          <w:tcPr>
            <w:tcW w:w="846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1C3" w:rsidRPr="00D7356D" w:rsidTr="00C35295">
        <w:trPr>
          <w:trHeight w:val="3007"/>
        </w:trPr>
        <w:tc>
          <w:tcPr>
            <w:tcW w:w="530" w:type="dxa"/>
          </w:tcPr>
          <w:p w:rsidR="00432789" w:rsidRPr="00D7356D" w:rsidRDefault="0002078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7" w:type="dxa"/>
          </w:tcPr>
          <w:p w:rsidR="00432789" w:rsidRPr="00C35295" w:rsidRDefault="0002078C" w:rsidP="00BA7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Семья и бизнес</w:t>
            </w:r>
          </w:p>
        </w:tc>
        <w:tc>
          <w:tcPr>
            <w:tcW w:w="2132" w:type="dxa"/>
          </w:tcPr>
          <w:p w:rsidR="00432789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Знакомство с видами предпринимательской деятельности, возможности для занятия семейным бизнесом.</w:t>
            </w:r>
          </w:p>
        </w:tc>
        <w:tc>
          <w:tcPr>
            <w:tcW w:w="2693" w:type="dxa"/>
          </w:tcPr>
          <w:p w:rsidR="00432789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готовности к получению новых знаний, их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применениюи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преобразованию, развитие готовности к самостоятельным действиям, проявление технико-технологического и экологического мышления</w:t>
            </w:r>
          </w:p>
        </w:tc>
        <w:tc>
          <w:tcPr>
            <w:tcW w:w="2981" w:type="dxa"/>
          </w:tcPr>
          <w:p w:rsidR="0002078C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сопоставление, анализ, выбор способов решения задачи, построение цепи рассуждений, работа по алгоритму.</w:t>
            </w:r>
          </w:p>
          <w:p w:rsidR="0002078C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: целеполагание, анализ ситуации и моделирование, планирование, рефлексия, волевая регуляция, оценка и самооценка,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E774C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</w:t>
            </w:r>
            <w:proofErr w:type="gramEnd"/>
          </w:p>
          <w:p w:rsidR="00456047" w:rsidRPr="00D7356D" w:rsidRDefault="00456047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432789" w:rsidRPr="00D7356D" w:rsidRDefault="0002078C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Знать и уметь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полученные знания на практике</w:t>
            </w:r>
          </w:p>
        </w:tc>
        <w:tc>
          <w:tcPr>
            <w:tcW w:w="846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74C" w:rsidRPr="00D7356D" w:rsidTr="00C35295">
        <w:trPr>
          <w:trHeight w:val="91"/>
        </w:trPr>
        <w:tc>
          <w:tcPr>
            <w:tcW w:w="530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7" w:type="dxa"/>
          </w:tcPr>
          <w:p w:rsidR="00EE774C" w:rsidRPr="00DB6621" w:rsidRDefault="00EE774C" w:rsidP="00BA7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6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Приусадебный участок, себестоимость продукции.</w:t>
            </w:r>
          </w:p>
        </w:tc>
        <w:tc>
          <w:tcPr>
            <w:tcW w:w="2132" w:type="dxa"/>
          </w:tcPr>
          <w:p w:rsidR="00EE774C" w:rsidRPr="00D7356D" w:rsidRDefault="00EE774C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r w:rsidR="00456047">
              <w:rPr>
                <w:rFonts w:ascii="Times New Roman" w:hAnsi="Times New Roman" w:cs="Times New Roman"/>
                <w:sz w:val="20"/>
                <w:szCs w:val="20"/>
              </w:rPr>
              <w:t xml:space="preserve">перечнем средств экономии, возможности для работы на приусадебном </w:t>
            </w:r>
            <w:r w:rsidR="004560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участке</w:t>
            </w:r>
          </w:p>
        </w:tc>
        <w:tc>
          <w:tcPr>
            <w:tcW w:w="2693" w:type="dxa"/>
          </w:tcPr>
          <w:p w:rsidR="00EE774C" w:rsidRPr="00D7356D" w:rsidRDefault="00456047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готовности к получению новых знаний, их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применениюи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преобразованию, развитие готовности к самостоятельным 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действиям, проявление технико-технологического и экологического мышления</w:t>
            </w:r>
          </w:p>
        </w:tc>
        <w:tc>
          <w:tcPr>
            <w:tcW w:w="2981" w:type="dxa"/>
          </w:tcPr>
          <w:p w:rsidR="00456047" w:rsidRPr="00D7356D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сопоставление, анализ, выбор способов решения задачи, построение цепи рассуждений, работа по алгоритму.</w:t>
            </w:r>
          </w:p>
          <w:p w:rsidR="00456047" w:rsidRPr="00D7356D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: целеполагание, 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ситуации и моделирование, планирование, рефлексия, волевая регуляция, оценка и самооценка,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E774C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</w:t>
            </w:r>
            <w:proofErr w:type="gramEnd"/>
          </w:p>
          <w:p w:rsidR="00456047" w:rsidRPr="00D7356D" w:rsidRDefault="00456047" w:rsidP="00456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2" w:type="dxa"/>
          </w:tcPr>
          <w:p w:rsidR="00EE774C" w:rsidRPr="00D7356D" w:rsidRDefault="00456047" w:rsidP="00BA7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Знать и уметь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полученные знания на практике</w:t>
            </w:r>
          </w:p>
        </w:tc>
        <w:tc>
          <w:tcPr>
            <w:tcW w:w="846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74C" w:rsidRPr="00D7356D" w:rsidTr="00C35295">
        <w:trPr>
          <w:trHeight w:val="146"/>
        </w:trPr>
        <w:tc>
          <w:tcPr>
            <w:tcW w:w="530" w:type="dxa"/>
          </w:tcPr>
          <w:p w:rsidR="00EE774C" w:rsidRPr="00D7356D" w:rsidRDefault="00456047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017" w:type="dxa"/>
          </w:tcPr>
          <w:p w:rsidR="00EE774C" w:rsidRPr="00DB6621" w:rsidRDefault="00456047" w:rsidP="00BA7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6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Потребности. Пирамида потребностей</w:t>
            </w:r>
          </w:p>
        </w:tc>
        <w:tc>
          <w:tcPr>
            <w:tcW w:w="2132" w:type="dxa"/>
          </w:tcPr>
          <w:p w:rsidR="00EE774C" w:rsidRPr="00D7356D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потребностями в семейной экономике.</w:t>
            </w:r>
          </w:p>
        </w:tc>
        <w:tc>
          <w:tcPr>
            <w:tcW w:w="2693" w:type="dxa"/>
          </w:tcPr>
          <w:p w:rsidR="00EE774C" w:rsidRPr="00D7356D" w:rsidRDefault="00456047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готовности к получению новых знаний, их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применениюи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преобразованию, развитие готовности к самостоятельным действиям, проявление технико-технологического и экологического мышления</w:t>
            </w:r>
          </w:p>
        </w:tc>
        <w:tc>
          <w:tcPr>
            <w:tcW w:w="2981" w:type="dxa"/>
          </w:tcPr>
          <w:p w:rsidR="00456047" w:rsidRPr="00D7356D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сопоставление, анализ, выбор способов решения задачи, построение цепи рассуждений, работа по алгоритму.</w:t>
            </w:r>
          </w:p>
          <w:p w:rsidR="00456047" w:rsidRPr="00D7356D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: целеполагание, анализ ситуации и моделирование, планирование, рефлексия, волевая регуляция, оценка и самооценка,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E774C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</w:t>
            </w:r>
            <w:proofErr w:type="gramEnd"/>
          </w:p>
          <w:p w:rsidR="00456047" w:rsidRPr="00D7356D" w:rsidRDefault="00456047" w:rsidP="00456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2" w:type="dxa"/>
          </w:tcPr>
          <w:p w:rsidR="00EE774C" w:rsidRPr="00D7356D" w:rsidRDefault="00456047" w:rsidP="00BA7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Знать и уметь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полученные знания на практике</w:t>
            </w:r>
          </w:p>
        </w:tc>
        <w:tc>
          <w:tcPr>
            <w:tcW w:w="846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774C" w:rsidRPr="00D7356D" w:rsidTr="00C35295">
        <w:trPr>
          <w:trHeight w:val="187"/>
        </w:trPr>
        <w:tc>
          <w:tcPr>
            <w:tcW w:w="530" w:type="dxa"/>
          </w:tcPr>
          <w:p w:rsidR="00EE774C" w:rsidRPr="00D7356D" w:rsidRDefault="00456047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7" w:type="dxa"/>
          </w:tcPr>
          <w:p w:rsidR="00EE774C" w:rsidRPr="00DB6621" w:rsidRDefault="00456047" w:rsidP="00BA7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6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Выполнение  проекта «Семейная экономика»</w:t>
            </w:r>
          </w:p>
        </w:tc>
        <w:tc>
          <w:tcPr>
            <w:tcW w:w="2132" w:type="dxa"/>
          </w:tcPr>
          <w:p w:rsidR="00EE774C" w:rsidRPr="00D7356D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демонстрировать свою работу, отвечать на вопросы слушателей</w:t>
            </w:r>
          </w:p>
        </w:tc>
        <w:tc>
          <w:tcPr>
            <w:tcW w:w="2693" w:type="dxa"/>
          </w:tcPr>
          <w:p w:rsidR="00EE774C" w:rsidRDefault="00456047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готовности к самостоятельным действиям, реализация творческого потенциала в предметно-продуктивной деятельности, нравственно-эстетическая ориентация, самооценка умственных и физических способностей для труда в различных сферах с позиций будущей социализации</w:t>
            </w:r>
          </w:p>
          <w:p w:rsidR="00456047" w:rsidRPr="00D7356D" w:rsidRDefault="00456047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456047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анализ, выбор способов решения задачи. Поиск информации, умение делать выводы, прогнозировать.</w:t>
            </w:r>
          </w:p>
          <w:p w:rsidR="00456047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целеполагание. Анализ ситуации и моделирование, планирование и рефлексия, волевая регуляция, оценка и самооценка.</w:t>
            </w:r>
          </w:p>
          <w:p w:rsidR="00EE774C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монолог, организация учебного сотрудничества.</w:t>
            </w:r>
            <w:proofErr w:type="gramEnd"/>
          </w:p>
        </w:tc>
        <w:tc>
          <w:tcPr>
            <w:tcW w:w="2122" w:type="dxa"/>
          </w:tcPr>
          <w:p w:rsidR="00456047" w:rsidRDefault="00456047" w:rsidP="00456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презентацию своего изделия.</w:t>
            </w:r>
          </w:p>
          <w:p w:rsidR="00EE774C" w:rsidRPr="00D7356D" w:rsidRDefault="00456047" w:rsidP="00456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Умет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демонстрировать, презентовать свою работу.</w:t>
            </w:r>
          </w:p>
        </w:tc>
        <w:tc>
          <w:tcPr>
            <w:tcW w:w="846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E774C" w:rsidRPr="00D7356D" w:rsidRDefault="00EE774C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53F9" w:rsidRPr="00D7356D" w:rsidTr="00C35295">
        <w:tc>
          <w:tcPr>
            <w:tcW w:w="15594" w:type="dxa"/>
            <w:gridSpan w:val="10"/>
          </w:tcPr>
          <w:p w:rsidR="005F53F9" w:rsidRDefault="005F53F9" w:rsidP="004327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6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Кулинария – 3 часа</w:t>
            </w:r>
          </w:p>
          <w:p w:rsidR="00521086" w:rsidRPr="00456047" w:rsidRDefault="00521086" w:rsidP="004327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Запуск второго проекта</w:t>
            </w:r>
          </w:p>
          <w:p w:rsidR="00456047" w:rsidRPr="00D7356D" w:rsidRDefault="00456047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71C3" w:rsidRPr="00D7356D" w:rsidTr="00C35295">
        <w:trPr>
          <w:trHeight w:val="135"/>
        </w:trPr>
        <w:tc>
          <w:tcPr>
            <w:tcW w:w="530" w:type="dxa"/>
          </w:tcPr>
          <w:p w:rsidR="00432789" w:rsidRPr="00D7356D" w:rsidRDefault="00EF409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017" w:type="dxa"/>
          </w:tcPr>
          <w:p w:rsidR="00432789" w:rsidRPr="00C35295" w:rsidRDefault="005F53F9" w:rsidP="00BA7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Физиология питания</w:t>
            </w:r>
          </w:p>
        </w:tc>
        <w:tc>
          <w:tcPr>
            <w:tcW w:w="2132" w:type="dxa"/>
          </w:tcPr>
          <w:p w:rsidR="00432789" w:rsidRPr="00D7356D" w:rsidRDefault="005F53F9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Знакомство с пищевыми добавками, их воздействием на здоровье человека, с правилами здорового питания</w:t>
            </w:r>
          </w:p>
        </w:tc>
        <w:tc>
          <w:tcPr>
            <w:tcW w:w="2693" w:type="dxa"/>
          </w:tcPr>
          <w:p w:rsidR="00432789" w:rsidRDefault="005F53F9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самомотивации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изучения темы, экологического сознания,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смыслообразование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, проявление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экономическогшо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мышления в домашнем хозяйстве, овладение нормами и правилами правильного питания</w:t>
            </w:r>
          </w:p>
          <w:p w:rsidR="00456047" w:rsidRPr="00D7356D" w:rsidRDefault="00456047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432789" w:rsidRPr="00D7356D" w:rsidRDefault="005F53F9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выбор оснований и критериев для сравнения, самостоятельное создание способов решения проблемы.</w:t>
            </w:r>
          </w:p>
          <w:p w:rsidR="005F53F9" w:rsidRPr="00D7356D" w:rsidRDefault="005F53F9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целеполагание, анализ ситуации и моделирование, планирование, рефлексия, волевая регуляция, оценка и самооценка.</w:t>
            </w:r>
          </w:p>
          <w:p w:rsidR="005F53F9" w:rsidRPr="00D7356D" w:rsidRDefault="005F53F9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умение слушать и выступать.</w:t>
            </w:r>
          </w:p>
        </w:tc>
        <w:tc>
          <w:tcPr>
            <w:tcW w:w="2122" w:type="dxa"/>
          </w:tcPr>
          <w:p w:rsidR="00432789" w:rsidRPr="00D7356D" w:rsidRDefault="005F53F9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Владение кодами инструктивной информации,  соблюдение норм и правил санитарии и гигиены</w:t>
            </w:r>
          </w:p>
        </w:tc>
        <w:tc>
          <w:tcPr>
            <w:tcW w:w="846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789" w:rsidRPr="00D7356D" w:rsidTr="00C35295">
        <w:trPr>
          <w:trHeight w:val="105"/>
        </w:trPr>
        <w:tc>
          <w:tcPr>
            <w:tcW w:w="530" w:type="dxa"/>
          </w:tcPr>
          <w:p w:rsidR="00432789" w:rsidRPr="00D7356D" w:rsidRDefault="00EF409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7" w:type="dxa"/>
          </w:tcPr>
          <w:p w:rsidR="00432789" w:rsidRPr="00C35295" w:rsidRDefault="00BA76D1" w:rsidP="004327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Заготовка овощей</w:t>
            </w:r>
          </w:p>
        </w:tc>
        <w:tc>
          <w:tcPr>
            <w:tcW w:w="2132" w:type="dxa"/>
          </w:tcPr>
          <w:p w:rsidR="00432789" w:rsidRPr="00D7356D" w:rsidRDefault="00BA76D1" w:rsidP="00CC7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Знакомство со способами заготовки овощей и фруктов на хранение. Приготовление квашеной капусты</w:t>
            </w:r>
          </w:p>
        </w:tc>
        <w:tc>
          <w:tcPr>
            <w:tcW w:w="2693" w:type="dxa"/>
          </w:tcPr>
          <w:p w:rsidR="00432789" w:rsidRPr="00D7356D" w:rsidRDefault="00BA76D1" w:rsidP="00CC7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самомотивации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изучения темы, экологического сознания,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смыслообразование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, развитие трудолюбия и ответственности за качество своей деятельности</w:t>
            </w:r>
          </w:p>
        </w:tc>
        <w:tc>
          <w:tcPr>
            <w:tcW w:w="2981" w:type="dxa"/>
          </w:tcPr>
          <w:p w:rsidR="00BA76D1" w:rsidRPr="00D7356D" w:rsidRDefault="00BA76D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сопоставление, рассуждение, анализ, классификация, построение целей рассуждений, поиск информации, работа с таблицами.</w:t>
            </w:r>
            <w:proofErr w:type="gramEnd"/>
          </w:p>
          <w:p w:rsidR="00BA76D1" w:rsidRPr="00D7356D" w:rsidRDefault="00BA76D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целеполагание, анализ ситуации и моделирование, планирование, рефлексия, волевая регуляция, оценка и самооценка.</w:t>
            </w:r>
          </w:p>
          <w:p w:rsidR="00432789" w:rsidRDefault="00BA76D1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монолог,</w:t>
            </w:r>
            <w:r w:rsidR="00265CE2"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организация учебного процесса.</w:t>
            </w:r>
          </w:p>
          <w:p w:rsidR="00456047" w:rsidRPr="00D7356D" w:rsidRDefault="00456047" w:rsidP="00BA7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432789" w:rsidRPr="00D7356D" w:rsidRDefault="00BA76D1" w:rsidP="00CC7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способы заготовки продуктов на хранение, технологию квашения капусты.</w:t>
            </w:r>
          </w:p>
          <w:p w:rsidR="00BA76D1" w:rsidRPr="00D7356D" w:rsidRDefault="00BA76D1" w:rsidP="00CC7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заготавливать овощи и фрукты на хранение, уметь квасить капусту.</w:t>
            </w:r>
          </w:p>
        </w:tc>
        <w:tc>
          <w:tcPr>
            <w:tcW w:w="846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789" w:rsidRPr="00D7356D" w:rsidTr="00C35295">
        <w:trPr>
          <w:trHeight w:val="105"/>
        </w:trPr>
        <w:tc>
          <w:tcPr>
            <w:tcW w:w="530" w:type="dxa"/>
          </w:tcPr>
          <w:p w:rsidR="00432789" w:rsidRPr="00D7356D" w:rsidRDefault="00EF409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17" w:type="dxa"/>
          </w:tcPr>
          <w:p w:rsidR="00432789" w:rsidRPr="00C35295" w:rsidRDefault="00CC7ACE" w:rsidP="00265C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Блюда национальной кухни</w:t>
            </w:r>
          </w:p>
        </w:tc>
        <w:tc>
          <w:tcPr>
            <w:tcW w:w="2132" w:type="dxa"/>
          </w:tcPr>
          <w:p w:rsidR="00432789" w:rsidRPr="00D7356D" w:rsidRDefault="00CC7ACE" w:rsidP="0026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Знакомство с традициями и технологиями приготовления блюд национальной кухни.</w:t>
            </w:r>
          </w:p>
        </w:tc>
        <w:tc>
          <w:tcPr>
            <w:tcW w:w="2693" w:type="dxa"/>
          </w:tcPr>
          <w:p w:rsidR="00432789" w:rsidRPr="00D7356D" w:rsidRDefault="00265CE2" w:rsidP="0026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самомотивации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изучения темы, экологического сознания,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смыслообразование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, развитие трудолюбия и ответственности за качество своей деятельности</w:t>
            </w:r>
          </w:p>
        </w:tc>
        <w:tc>
          <w:tcPr>
            <w:tcW w:w="2981" w:type="dxa"/>
          </w:tcPr>
          <w:p w:rsidR="00265CE2" w:rsidRPr="00D7356D" w:rsidRDefault="00265CE2" w:rsidP="00265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сопоставление, рассуждение, анализ, классификация, построение целей рассуждений, поиск информации, работа с таблицами.</w:t>
            </w:r>
            <w:proofErr w:type="gram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Знать способы, приемы, технологии приготовления блюд национальной кухни.</w:t>
            </w:r>
          </w:p>
          <w:p w:rsidR="00265CE2" w:rsidRPr="00D7356D" w:rsidRDefault="00265CE2" w:rsidP="00265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Уметь приготовить блюда национальной кухни.</w:t>
            </w:r>
          </w:p>
          <w:p w:rsidR="00265CE2" w:rsidRPr="00D7356D" w:rsidRDefault="00265CE2" w:rsidP="00265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: целеполагание, анализ ситуации и 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моделирование, планирование, рефлексия, волевая регуляция, оценка и самооценка.</w:t>
            </w:r>
          </w:p>
          <w:p w:rsidR="00432789" w:rsidRDefault="00265CE2" w:rsidP="0026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монолог</w:t>
            </w:r>
            <w:proofErr w:type="gram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организация учебного процесса.</w:t>
            </w:r>
          </w:p>
          <w:p w:rsidR="00456047" w:rsidRPr="00D7356D" w:rsidRDefault="00456047" w:rsidP="00265C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432789" w:rsidRPr="00D7356D" w:rsidRDefault="005D164C" w:rsidP="005D1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способы, приемы, технологии приготовления блюд национальной кухни.  </w:t>
            </w: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приготовить блюда национальной кухни.</w:t>
            </w:r>
          </w:p>
        </w:tc>
        <w:tc>
          <w:tcPr>
            <w:tcW w:w="846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432789" w:rsidRPr="00D7356D" w:rsidRDefault="0043278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CE2" w:rsidRPr="00D7356D" w:rsidTr="00C35295">
        <w:trPr>
          <w:trHeight w:val="95"/>
        </w:trPr>
        <w:tc>
          <w:tcPr>
            <w:tcW w:w="15594" w:type="dxa"/>
            <w:gridSpan w:val="10"/>
          </w:tcPr>
          <w:p w:rsidR="00265CE2" w:rsidRPr="00456047" w:rsidRDefault="00265CE2" w:rsidP="00265C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6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Технология творческой и опытнической деятельности – 1 час</w:t>
            </w:r>
          </w:p>
          <w:p w:rsidR="00456047" w:rsidRPr="00D7356D" w:rsidRDefault="00456047" w:rsidP="00265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CE2" w:rsidRPr="00D7356D" w:rsidTr="00C35295">
        <w:trPr>
          <w:trHeight w:val="120"/>
        </w:trPr>
        <w:tc>
          <w:tcPr>
            <w:tcW w:w="530" w:type="dxa"/>
          </w:tcPr>
          <w:p w:rsidR="00265CE2" w:rsidRPr="00D7356D" w:rsidRDefault="00EF409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17" w:type="dxa"/>
          </w:tcPr>
          <w:p w:rsidR="00265CE2" w:rsidRPr="00C35295" w:rsidRDefault="00265CE2" w:rsidP="00265C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Обед в походных условиях. Защита проекта.</w:t>
            </w:r>
          </w:p>
        </w:tc>
        <w:tc>
          <w:tcPr>
            <w:tcW w:w="2132" w:type="dxa"/>
          </w:tcPr>
          <w:p w:rsidR="00265CE2" w:rsidRPr="00D7356D" w:rsidRDefault="00265CE2" w:rsidP="0026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Умение расчета количества и состава продуктов для похода, обеспечения сохранности продуктов, соблюдение санитарно-гигиенических правил.</w:t>
            </w:r>
          </w:p>
        </w:tc>
        <w:tc>
          <w:tcPr>
            <w:tcW w:w="2693" w:type="dxa"/>
          </w:tcPr>
          <w:p w:rsidR="00265CE2" w:rsidRPr="00D7356D" w:rsidRDefault="00265CE2" w:rsidP="0026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самомотивации</w:t>
            </w:r>
            <w:proofErr w:type="spell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изучения темы, экологического сознания, </w:t>
            </w:r>
            <w:proofErr w:type="spell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смыслообразование</w:t>
            </w:r>
            <w:proofErr w:type="spellEnd"/>
          </w:p>
        </w:tc>
        <w:tc>
          <w:tcPr>
            <w:tcW w:w="2981" w:type="dxa"/>
          </w:tcPr>
          <w:p w:rsidR="00265CE2" w:rsidRPr="00D7356D" w:rsidRDefault="00265CE2" w:rsidP="0026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сопоставление, рассуждение, анализ, классификация, построение целей.</w:t>
            </w:r>
          </w:p>
          <w:p w:rsidR="00265CE2" w:rsidRPr="00D7356D" w:rsidRDefault="00265CE2" w:rsidP="0026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целеполагание, анализ ситуации и моделирование, планирование, рефлексия, волевая регуляция, оценка и самооценка.</w:t>
            </w:r>
          </w:p>
          <w:p w:rsidR="00265CE2" w:rsidRPr="00D7356D" w:rsidRDefault="00265CE2" w:rsidP="0026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монолог</w:t>
            </w:r>
            <w:proofErr w:type="gramStart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организация учебного процесса.</w:t>
            </w:r>
          </w:p>
        </w:tc>
        <w:tc>
          <w:tcPr>
            <w:tcW w:w="2122" w:type="dxa"/>
          </w:tcPr>
          <w:p w:rsidR="00265CE2" w:rsidRPr="00D7356D" w:rsidRDefault="005D164C" w:rsidP="005D1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Организация рабочего места с учетом санитарно-гигиенических условий, набор и расчет продуктов для похода, составление рационального меню.</w:t>
            </w:r>
          </w:p>
        </w:tc>
        <w:tc>
          <w:tcPr>
            <w:tcW w:w="846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048" w:rsidRPr="00D7356D" w:rsidTr="00C35295">
        <w:trPr>
          <w:trHeight w:val="120"/>
        </w:trPr>
        <w:tc>
          <w:tcPr>
            <w:tcW w:w="15594" w:type="dxa"/>
            <w:gridSpan w:val="10"/>
          </w:tcPr>
          <w:p w:rsidR="008B7048" w:rsidRDefault="008C0EFD" w:rsidP="008C0E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6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Создание издели</w:t>
            </w:r>
            <w:r w:rsidR="00E718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 из текстильных материалов – 9</w:t>
            </w:r>
            <w:r w:rsidR="009155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560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  <w:p w:rsidR="00521086" w:rsidRPr="00456047" w:rsidRDefault="00521086" w:rsidP="008C0E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Запуск третьего проекта</w:t>
            </w:r>
          </w:p>
          <w:p w:rsidR="00456047" w:rsidRPr="00D7356D" w:rsidRDefault="00456047" w:rsidP="008C0E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65CE2" w:rsidRPr="00D7356D" w:rsidTr="00C35295">
        <w:trPr>
          <w:trHeight w:val="120"/>
        </w:trPr>
        <w:tc>
          <w:tcPr>
            <w:tcW w:w="530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</w:tcPr>
          <w:p w:rsidR="00265CE2" w:rsidRPr="00C35295" w:rsidRDefault="009155D0" w:rsidP="004327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Швейная машина -1</w:t>
            </w:r>
            <w:r w:rsidR="008C0EFD"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2132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CE2" w:rsidRPr="00D7356D" w:rsidTr="00C35295">
        <w:trPr>
          <w:trHeight w:val="110"/>
        </w:trPr>
        <w:tc>
          <w:tcPr>
            <w:tcW w:w="530" w:type="dxa"/>
          </w:tcPr>
          <w:p w:rsidR="006117F9" w:rsidRDefault="00EF409B" w:rsidP="00EF4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EF409B" w:rsidRPr="00D7356D" w:rsidRDefault="00EF409B" w:rsidP="00EF4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</w:tcPr>
          <w:p w:rsidR="00265CE2" w:rsidRPr="00C35295" w:rsidRDefault="008C0EFD" w:rsidP="00C066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Современные специализированные швейные машины</w:t>
            </w:r>
          </w:p>
        </w:tc>
        <w:tc>
          <w:tcPr>
            <w:tcW w:w="2132" w:type="dxa"/>
          </w:tcPr>
          <w:p w:rsidR="00265CE2" w:rsidRPr="00D7356D" w:rsidRDefault="008C0EFD" w:rsidP="00C06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Знакомство с современными швейными машинами и их приспособлениями</w:t>
            </w:r>
          </w:p>
        </w:tc>
        <w:tc>
          <w:tcPr>
            <w:tcW w:w="2693" w:type="dxa"/>
          </w:tcPr>
          <w:p w:rsidR="00265CE2" w:rsidRPr="00D7356D" w:rsidRDefault="008C0EFD" w:rsidP="00C06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мышления.</w:t>
            </w:r>
          </w:p>
        </w:tc>
        <w:tc>
          <w:tcPr>
            <w:tcW w:w="2981" w:type="dxa"/>
          </w:tcPr>
          <w:p w:rsidR="00265CE2" w:rsidRPr="00D7356D" w:rsidRDefault="008C0EFD" w:rsidP="00C06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06618" w:rsidRPr="00D7356D">
              <w:rPr>
                <w:rFonts w:ascii="Times New Roman" w:hAnsi="Times New Roman" w:cs="Times New Roman"/>
                <w:sz w:val="20"/>
                <w:szCs w:val="20"/>
              </w:rPr>
              <w:t>сопоставление, рассуждение, классификация, умение объяснять процессы, анализ, выбор способов решения задачи.</w:t>
            </w:r>
          </w:p>
          <w:p w:rsidR="00C06618" w:rsidRPr="00D7356D" w:rsidRDefault="00C06618" w:rsidP="00C06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proofErr w:type="gramEnd"/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целеполагание, планирование. Рефлексия, волевая регуляция, оценка и самооценка.</w:t>
            </w:r>
          </w:p>
          <w:p w:rsidR="00C06618" w:rsidRDefault="00C06618" w:rsidP="00C06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диалог. Организация учебного сотрудничества.</w:t>
            </w:r>
          </w:p>
          <w:p w:rsidR="00456047" w:rsidRPr="00D7356D" w:rsidRDefault="00456047" w:rsidP="00C066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265CE2" w:rsidRPr="00D7356D" w:rsidRDefault="00C06618" w:rsidP="00C06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Знать 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виды специализированных швейных машин, их функции и возможности.</w:t>
            </w:r>
          </w:p>
          <w:p w:rsidR="00C06618" w:rsidRPr="00D7356D" w:rsidRDefault="00C06618" w:rsidP="00C066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на швейных машинах, пользоваться различными приспособлениями.</w:t>
            </w:r>
          </w:p>
        </w:tc>
        <w:tc>
          <w:tcPr>
            <w:tcW w:w="846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CE2" w:rsidRPr="00D7356D" w:rsidTr="00C35295">
        <w:trPr>
          <w:trHeight w:val="120"/>
        </w:trPr>
        <w:tc>
          <w:tcPr>
            <w:tcW w:w="530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</w:tcPr>
          <w:p w:rsidR="00265CE2" w:rsidRPr="00D7356D" w:rsidRDefault="006117F9" w:rsidP="00611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Конструирование, моделирование, узловая обработка изделия </w:t>
            </w:r>
            <w:r w:rsidR="00901CA2"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718F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901CA2"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  <w:r w:rsidR="00901C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32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65CE2" w:rsidRPr="00D7356D" w:rsidRDefault="00265CE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EA8" w:rsidRPr="00D7356D" w:rsidTr="00C35295">
        <w:trPr>
          <w:trHeight w:val="120"/>
        </w:trPr>
        <w:tc>
          <w:tcPr>
            <w:tcW w:w="530" w:type="dxa"/>
          </w:tcPr>
          <w:p w:rsidR="002A1EA8" w:rsidRPr="00D7356D" w:rsidRDefault="00E718F9" w:rsidP="002A1E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17" w:type="dxa"/>
          </w:tcPr>
          <w:p w:rsidR="002A1EA8" w:rsidRDefault="002A1EA8" w:rsidP="002A1E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Плечевое изделие с </w:t>
            </w:r>
            <w:proofErr w:type="spellStart"/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втачным</w:t>
            </w:r>
            <w:proofErr w:type="spellEnd"/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рукавом. Снятие мерок.</w:t>
            </w:r>
          </w:p>
          <w:p w:rsidR="00E718F9" w:rsidRPr="00C35295" w:rsidRDefault="00E718F9" w:rsidP="002A1E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Построение чертежа в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 1х4</w:t>
            </w:r>
          </w:p>
        </w:tc>
        <w:tc>
          <w:tcPr>
            <w:tcW w:w="2132" w:type="dxa"/>
          </w:tcPr>
          <w:p w:rsidR="002A1EA8" w:rsidRPr="00D7356D" w:rsidRDefault="002A1EA8" w:rsidP="002A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Знакомство с видами плечевой одежды, правилами снятия мерок для построения чертежа.</w:t>
            </w:r>
          </w:p>
        </w:tc>
        <w:tc>
          <w:tcPr>
            <w:tcW w:w="2693" w:type="dxa"/>
          </w:tcPr>
          <w:p w:rsidR="002A1EA8" w:rsidRPr="00D7356D" w:rsidRDefault="002A1EA8" w:rsidP="002A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и экономического мышления.</w:t>
            </w:r>
          </w:p>
        </w:tc>
        <w:tc>
          <w:tcPr>
            <w:tcW w:w="2981" w:type="dxa"/>
          </w:tcPr>
          <w:p w:rsidR="002A1EA8" w:rsidRPr="00D7356D" w:rsidRDefault="002A1EA8" w:rsidP="002A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сопоставление, анализ, выбор способов решения задачи, построение цепи рассуждений, поиск информации, работа с моделями.</w:t>
            </w:r>
          </w:p>
          <w:p w:rsidR="002A1EA8" w:rsidRPr="00D7356D" w:rsidRDefault="002A1EA8" w:rsidP="002A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е: целеполагание. Анализ ситуации и моделирование, планирование, рефлексия, волевая регуляция, оценка и самооценка.</w:t>
            </w:r>
          </w:p>
          <w:p w:rsidR="002A1EA8" w:rsidRDefault="002A1EA8" w:rsidP="002A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сотрудничества.</w:t>
            </w:r>
            <w:proofErr w:type="gramEnd"/>
          </w:p>
          <w:p w:rsidR="00456047" w:rsidRPr="00D7356D" w:rsidRDefault="00456047" w:rsidP="002A1E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2A1EA8" w:rsidRPr="00D7356D" w:rsidRDefault="002A1EA8" w:rsidP="002A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Знат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ь линии срезов на выкройке приталенного платья, последовательность снятия мерок, наименования деталей выкройки.</w:t>
            </w:r>
          </w:p>
          <w:p w:rsidR="002A1EA8" w:rsidRPr="00D7356D" w:rsidRDefault="002A1EA8" w:rsidP="002A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детали выкройки,  обмерять фигуру человека для построения чертежа.</w:t>
            </w:r>
          </w:p>
        </w:tc>
        <w:tc>
          <w:tcPr>
            <w:tcW w:w="846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EA8" w:rsidRPr="00D7356D" w:rsidTr="00C35295">
        <w:trPr>
          <w:trHeight w:val="120"/>
        </w:trPr>
        <w:tc>
          <w:tcPr>
            <w:tcW w:w="530" w:type="dxa"/>
          </w:tcPr>
          <w:p w:rsidR="002A1EA8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17" w:type="dxa"/>
          </w:tcPr>
          <w:p w:rsidR="002A1EA8" w:rsidRPr="00C35295" w:rsidRDefault="0077630D" w:rsidP="00776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Приемы моделирования плечевого изделия с </w:t>
            </w:r>
            <w:proofErr w:type="spellStart"/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втачным</w:t>
            </w:r>
            <w:proofErr w:type="spellEnd"/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рукавом.</w:t>
            </w:r>
          </w:p>
        </w:tc>
        <w:tc>
          <w:tcPr>
            <w:tcW w:w="2132" w:type="dxa"/>
          </w:tcPr>
          <w:p w:rsidR="002A1EA8" w:rsidRPr="00D7356D" w:rsidRDefault="0077630D" w:rsidP="0077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Приемы перевода вытачек</w:t>
            </w:r>
          </w:p>
        </w:tc>
        <w:tc>
          <w:tcPr>
            <w:tcW w:w="2693" w:type="dxa"/>
          </w:tcPr>
          <w:p w:rsidR="002A1EA8" w:rsidRPr="00D7356D" w:rsidRDefault="0077630D" w:rsidP="0077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и экономического мышления, развитие трудолюбия.</w:t>
            </w:r>
          </w:p>
        </w:tc>
        <w:tc>
          <w:tcPr>
            <w:tcW w:w="2981" w:type="dxa"/>
          </w:tcPr>
          <w:p w:rsidR="0077630D" w:rsidRPr="00D7356D" w:rsidRDefault="0077630D" w:rsidP="0077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сопоставление, анализ, выбор способов решения задачи, построение цепи рассуждений, поиск информации, работа с моделями.</w:t>
            </w:r>
          </w:p>
          <w:p w:rsidR="0077630D" w:rsidRPr="00D7356D" w:rsidRDefault="0077630D" w:rsidP="0077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целеполагание. Анализ ситуации и моделирование, планирование, рефлексия, волевая регуляция, оценка и самооценка.</w:t>
            </w:r>
          </w:p>
          <w:p w:rsidR="002A1EA8" w:rsidRPr="00D7356D" w:rsidRDefault="0077630D" w:rsidP="0077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сотрудничества.</w:t>
            </w:r>
            <w:proofErr w:type="gramEnd"/>
          </w:p>
        </w:tc>
        <w:tc>
          <w:tcPr>
            <w:tcW w:w="2122" w:type="dxa"/>
          </w:tcPr>
          <w:p w:rsidR="002A1EA8" w:rsidRPr="00D7356D" w:rsidRDefault="0077630D" w:rsidP="0077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перевод вытачек для определенного фасона </w:t>
            </w:r>
          </w:p>
          <w:p w:rsidR="0077630D" w:rsidRPr="00D7356D" w:rsidRDefault="0077630D" w:rsidP="0077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моделировать разные фасоны блузок</w:t>
            </w:r>
          </w:p>
        </w:tc>
        <w:tc>
          <w:tcPr>
            <w:tcW w:w="846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EA8" w:rsidRPr="00D7356D" w:rsidTr="00C35295">
        <w:trPr>
          <w:trHeight w:val="110"/>
        </w:trPr>
        <w:tc>
          <w:tcPr>
            <w:tcW w:w="530" w:type="dxa"/>
          </w:tcPr>
          <w:p w:rsidR="002A1EA8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17" w:type="dxa"/>
          </w:tcPr>
          <w:p w:rsidR="002A1EA8" w:rsidRPr="00C35295" w:rsidRDefault="0079204E" w:rsidP="007920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изготовления швейного изделия</w:t>
            </w:r>
          </w:p>
        </w:tc>
        <w:tc>
          <w:tcPr>
            <w:tcW w:w="2132" w:type="dxa"/>
          </w:tcPr>
          <w:p w:rsidR="002A1EA8" w:rsidRPr="00D7356D" w:rsidRDefault="0079204E" w:rsidP="0079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технологической последовательностью пошива плечевого изделия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втачным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рукавом</w:t>
            </w:r>
          </w:p>
        </w:tc>
        <w:tc>
          <w:tcPr>
            <w:tcW w:w="2693" w:type="dxa"/>
          </w:tcPr>
          <w:p w:rsidR="002A1EA8" w:rsidRPr="00D7356D" w:rsidRDefault="0079204E" w:rsidP="0079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готовности к получению новых знаний, их применению и преобразованию, развитие готовности к самостоятельным 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действиям, проявление технологического и экономического мышления, развитие трудолюбия.</w:t>
            </w:r>
          </w:p>
        </w:tc>
        <w:tc>
          <w:tcPr>
            <w:tcW w:w="2981" w:type="dxa"/>
          </w:tcPr>
          <w:p w:rsidR="0079204E" w:rsidRPr="00D7356D" w:rsidRDefault="0079204E" w:rsidP="0079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: сопоставление, анализ, выбор способов решения задачи, построение цепи рассуждений, поиск информации, 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алгоритму.</w:t>
            </w:r>
          </w:p>
          <w:p w:rsidR="0079204E" w:rsidRPr="00D7356D" w:rsidRDefault="0079204E" w:rsidP="0079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Регулятивные: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 целеполагание. Анализ ситуации и моделирование, планирование, рефлексия, волевая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регуляция, оценка и самооценка,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1EA8" w:rsidRDefault="0079204E" w:rsidP="0079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56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сотрудничества.</w:t>
            </w:r>
            <w:proofErr w:type="gramEnd"/>
          </w:p>
          <w:p w:rsidR="00456047" w:rsidRPr="00D7356D" w:rsidRDefault="00456047" w:rsidP="007920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79204E" w:rsidRDefault="0079204E" w:rsidP="0079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20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приемы раскроя и пошива изделия</w:t>
            </w:r>
          </w:p>
          <w:p w:rsidR="002A1EA8" w:rsidRPr="00D7356D" w:rsidRDefault="0079204E" w:rsidP="0079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204E">
              <w:rPr>
                <w:rFonts w:ascii="Times New Roman" w:hAnsi="Times New Roman" w:cs="Times New Roman"/>
                <w:b/>
                <w:sz w:val="20"/>
                <w:szCs w:val="20"/>
              </w:rPr>
              <w:t>Умет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использовать знания на практике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846" w:type="dxa"/>
          </w:tcPr>
          <w:p w:rsidR="002A1EA8" w:rsidRPr="00D7356D" w:rsidRDefault="002A1EA8" w:rsidP="007920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EA8" w:rsidRPr="00D7356D" w:rsidTr="00C35295">
        <w:trPr>
          <w:trHeight w:val="110"/>
        </w:trPr>
        <w:tc>
          <w:tcPr>
            <w:tcW w:w="530" w:type="dxa"/>
          </w:tcPr>
          <w:p w:rsidR="002A1EA8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017" w:type="dxa"/>
          </w:tcPr>
          <w:p w:rsidR="002A1EA8" w:rsidRPr="00C35295" w:rsidRDefault="0079204E" w:rsidP="0041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Узловая обработка швейного изделия</w:t>
            </w:r>
          </w:p>
        </w:tc>
        <w:tc>
          <w:tcPr>
            <w:tcW w:w="2132" w:type="dxa"/>
          </w:tcPr>
          <w:p w:rsidR="002A1EA8" w:rsidRPr="00D7356D" w:rsidRDefault="0079204E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видами застежек, их обработкой</w:t>
            </w:r>
          </w:p>
        </w:tc>
        <w:tc>
          <w:tcPr>
            <w:tcW w:w="2693" w:type="dxa"/>
          </w:tcPr>
          <w:p w:rsidR="002A1EA8" w:rsidRDefault="0079204E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и экономического мышления, развитие трудолюбия.</w:t>
            </w:r>
          </w:p>
          <w:p w:rsidR="00456047" w:rsidRPr="00D7356D" w:rsidRDefault="00456047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79204E" w:rsidRDefault="0079204E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выбор способов решения задачи, построение цепи рассуждений, работа по алгоритму.</w:t>
            </w:r>
          </w:p>
          <w:p w:rsidR="0079204E" w:rsidRDefault="0079204E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целеполагание, анализ ситуации и моделирование, планирование, рефлексия,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волевая</w:t>
            </w:r>
            <w:r w:rsidR="00414E89">
              <w:rPr>
                <w:rFonts w:ascii="Times New Roman" w:hAnsi="Times New Roman" w:cs="Times New Roman"/>
                <w:sz w:val="20"/>
                <w:szCs w:val="20"/>
              </w:rPr>
              <w:t>регуляция</w:t>
            </w:r>
            <w:proofErr w:type="spellEnd"/>
            <w:r w:rsidR="00414E89">
              <w:rPr>
                <w:rFonts w:ascii="Times New Roman" w:hAnsi="Times New Roman" w:cs="Times New Roman"/>
                <w:sz w:val="20"/>
                <w:szCs w:val="20"/>
              </w:rPr>
              <w:t xml:space="preserve">, оценка и самооценка, </w:t>
            </w:r>
            <w:proofErr w:type="spellStart"/>
            <w:r w:rsidR="00414E89"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 w:rsidR="00414E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4E89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сотрудничества.</w:t>
            </w:r>
            <w:proofErr w:type="gramEnd"/>
          </w:p>
          <w:p w:rsidR="00E718F9" w:rsidRPr="00D7356D" w:rsidRDefault="00E718F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79204E" w:rsidRDefault="0079204E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Знать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иды застежек, последовательность обработки узла, приемы ВТО.</w:t>
            </w:r>
          </w:p>
          <w:p w:rsidR="002A1EA8" w:rsidRPr="00D7356D" w:rsidRDefault="0079204E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Умет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работать по инструкционной карте.</w:t>
            </w:r>
          </w:p>
        </w:tc>
        <w:tc>
          <w:tcPr>
            <w:tcW w:w="846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EA8" w:rsidRPr="00D7356D" w:rsidTr="00C35295">
        <w:trPr>
          <w:trHeight w:val="110"/>
        </w:trPr>
        <w:tc>
          <w:tcPr>
            <w:tcW w:w="530" w:type="dxa"/>
          </w:tcPr>
          <w:p w:rsidR="002A1EA8" w:rsidRPr="00D7356D" w:rsidRDefault="00E718F9" w:rsidP="00414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17" w:type="dxa"/>
          </w:tcPr>
          <w:p w:rsidR="002A1EA8" w:rsidRPr="00C35295" w:rsidRDefault="00414E89" w:rsidP="0041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Узловая обработка швейного изделия</w:t>
            </w:r>
          </w:p>
        </w:tc>
        <w:tc>
          <w:tcPr>
            <w:tcW w:w="2132" w:type="dxa"/>
          </w:tcPr>
          <w:p w:rsidR="002A1EA8" w:rsidRPr="00D7356D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технологией втачивания воротника, работа по инструкционной карте.</w:t>
            </w:r>
          </w:p>
        </w:tc>
        <w:tc>
          <w:tcPr>
            <w:tcW w:w="2693" w:type="dxa"/>
          </w:tcPr>
          <w:p w:rsidR="002A1EA8" w:rsidRPr="00D7356D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и экономического мышления, развитие трудолюбия.</w:t>
            </w:r>
          </w:p>
        </w:tc>
        <w:tc>
          <w:tcPr>
            <w:tcW w:w="2981" w:type="dxa"/>
          </w:tcPr>
          <w:p w:rsidR="00414E89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выбор способов решения задачи, построение цепи рассуждений, работа по алгоритму.</w:t>
            </w:r>
          </w:p>
          <w:p w:rsidR="00414E89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целеполагание, анализ ситуации и моделирование, планирование, рефлексия,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волеваярегуляция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оценка и самооценка,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1EA8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сотрудничества.</w:t>
            </w:r>
            <w:proofErr w:type="gramEnd"/>
          </w:p>
          <w:p w:rsidR="00C35295" w:rsidRPr="00D7356D" w:rsidRDefault="00C35295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2A1EA8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способы втачивания воротника в горловину.</w:t>
            </w:r>
          </w:p>
          <w:p w:rsidR="00414E89" w:rsidRPr="00D7356D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по инструкционной карте.</w:t>
            </w:r>
          </w:p>
        </w:tc>
        <w:tc>
          <w:tcPr>
            <w:tcW w:w="846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EA8" w:rsidRPr="00D7356D" w:rsidTr="00C35295">
        <w:trPr>
          <w:trHeight w:val="110"/>
        </w:trPr>
        <w:tc>
          <w:tcPr>
            <w:tcW w:w="530" w:type="dxa"/>
          </w:tcPr>
          <w:p w:rsidR="002A1EA8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017" w:type="dxa"/>
          </w:tcPr>
          <w:p w:rsidR="002A1EA8" w:rsidRPr="00C35295" w:rsidRDefault="00414E89" w:rsidP="0041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Узловая обработка швейного изделия</w:t>
            </w:r>
          </w:p>
        </w:tc>
        <w:tc>
          <w:tcPr>
            <w:tcW w:w="2132" w:type="dxa"/>
          </w:tcPr>
          <w:p w:rsidR="002A1EA8" w:rsidRPr="00D7356D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видами обработки низа рукавов, работа по инструкционной карте.</w:t>
            </w:r>
          </w:p>
        </w:tc>
        <w:tc>
          <w:tcPr>
            <w:tcW w:w="2693" w:type="dxa"/>
          </w:tcPr>
          <w:p w:rsidR="002A1EA8" w:rsidRPr="00D7356D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и экономического мышления, развитие трудолюбия.</w:t>
            </w:r>
          </w:p>
        </w:tc>
        <w:tc>
          <w:tcPr>
            <w:tcW w:w="2981" w:type="dxa"/>
          </w:tcPr>
          <w:p w:rsidR="00414E89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выбор способов решения задачи, построение цепи рассуждений, работа по алгоритму.</w:t>
            </w:r>
          </w:p>
          <w:p w:rsidR="00414E89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целеполагание, анализ ситуации и моделирование, планирование, рефлексия,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волеваярегуляция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оценка и самооценка,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1EA8" w:rsidRPr="00D7356D" w:rsidRDefault="00414E89" w:rsidP="00E71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диалог, организация учебного </w:t>
            </w:r>
          </w:p>
        </w:tc>
        <w:tc>
          <w:tcPr>
            <w:tcW w:w="2122" w:type="dxa"/>
          </w:tcPr>
          <w:p w:rsidR="002A1EA8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приемы обработки низа рукавов.</w:t>
            </w:r>
          </w:p>
          <w:p w:rsidR="00414E89" w:rsidRPr="00D7356D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по инструкционной карте.</w:t>
            </w:r>
          </w:p>
        </w:tc>
        <w:tc>
          <w:tcPr>
            <w:tcW w:w="846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EA8" w:rsidRPr="00D7356D" w:rsidTr="00C35295">
        <w:trPr>
          <w:trHeight w:val="95"/>
        </w:trPr>
        <w:tc>
          <w:tcPr>
            <w:tcW w:w="530" w:type="dxa"/>
          </w:tcPr>
          <w:p w:rsidR="002A1EA8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7" w:type="dxa"/>
          </w:tcPr>
          <w:p w:rsidR="002A1EA8" w:rsidRPr="00C35295" w:rsidRDefault="00414E89" w:rsidP="00414E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Узловая обработка швейного изделия</w:t>
            </w:r>
          </w:p>
        </w:tc>
        <w:tc>
          <w:tcPr>
            <w:tcW w:w="2132" w:type="dxa"/>
          </w:tcPr>
          <w:p w:rsidR="002A1EA8" w:rsidRPr="00D7356D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видами обработки низа изделия, работа по инструкционной карте.</w:t>
            </w:r>
          </w:p>
        </w:tc>
        <w:tc>
          <w:tcPr>
            <w:tcW w:w="2693" w:type="dxa"/>
          </w:tcPr>
          <w:p w:rsidR="002A1EA8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и экономического мышления, развитие трудолюбия.</w:t>
            </w:r>
          </w:p>
          <w:p w:rsidR="00456047" w:rsidRPr="00D7356D" w:rsidRDefault="00456047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414E89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выбор способов решения задачи, построение цепи рассуждений, работа по алгоритму.</w:t>
            </w:r>
          </w:p>
          <w:p w:rsidR="00414E89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целеполагание, анализ ситуации и моделирование, планирование, рефлексия,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волеваярегуляция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оценка и самооценка,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1EA8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сотрудничества.</w:t>
            </w:r>
            <w:proofErr w:type="gramEnd"/>
          </w:p>
          <w:p w:rsidR="00E718F9" w:rsidRPr="00D7356D" w:rsidRDefault="00E718F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414E89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приемы обработки низа изделия.</w:t>
            </w:r>
          </w:p>
          <w:p w:rsidR="002A1EA8" w:rsidRPr="00D7356D" w:rsidRDefault="00414E89" w:rsidP="00414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по инструкционной карте.</w:t>
            </w:r>
          </w:p>
        </w:tc>
        <w:tc>
          <w:tcPr>
            <w:tcW w:w="846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EA8" w:rsidRPr="00D7356D" w:rsidTr="00C35295">
        <w:trPr>
          <w:trHeight w:val="120"/>
        </w:trPr>
        <w:tc>
          <w:tcPr>
            <w:tcW w:w="530" w:type="dxa"/>
          </w:tcPr>
          <w:p w:rsidR="002A1EA8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17" w:type="dxa"/>
          </w:tcPr>
          <w:p w:rsidR="002A1EA8" w:rsidRPr="00C35295" w:rsidRDefault="00901CA2" w:rsidP="00901C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Сборка швейного изделия</w:t>
            </w:r>
          </w:p>
        </w:tc>
        <w:tc>
          <w:tcPr>
            <w:tcW w:w="2132" w:type="dxa"/>
          </w:tcPr>
          <w:p w:rsidR="002A1EA8" w:rsidRPr="00D7356D" w:rsidRDefault="00901CA2" w:rsidP="00901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и последовательность сборки швейного изделия, ВТО готового изделия.</w:t>
            </w:r>
          </w:p>
        </w:tc>
        <w:tc>
          <w:tcPr>
            <w:tcW w:w="2693" w:type="dxa"/>
          </w:tcPr>
          <w:p w:rsidR="002A1EA8" w:rsidRDefault="00901CA2" w:rsidP="00901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и экономического мышления, развитие трудолюбия.</w:t>
            </w:r>
          </w:p>
          <w:p w:rsidR="00456047" w:rsidRPr="00D7356D" w:rsidRDefault="00456047" w:rsidP="00901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901CA2" w:rsidRDefault="00901CA2" w:rsidP="00901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выбор способов решения задачи, построение цепи рассуждений, работа по алгоритму.</w:t>
            </w:r>
          </w:p>
          <w:p w:rsidR="00901CA2" w:rsidRDefault="00901CA2" w:rsidP="00901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целеполагание, анализ ситуации и моделирование, планирование, рефлексия,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волеваярегуляция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оценка и самооценка,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1EA8" w:rsidRDefault="00901CA2" w:rsidP="00901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диалог,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учебного сотрудничества.</w:t>
            </w:r>
            <w:proofErr w:type="gramEnd"/>
          </w:p>
          <w:p w:rsidR="00E718F9" w:rsidRPr="00D7356D" w:rsidRDefault="00E718F9" w:rsidP="00901C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901CA2" w:rsidRDefault="00901CA2" w:rsidP="00901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CA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правила и последовательность сборки, ВТО.</w:t>
            </w:r>
          </w:p>
          <w:p w:rsidR="002A1EA8" w:rsidRPr="00D7356D" w:rsidRDefault="00901CA2" w:rsidP="00901C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CA2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на практике полученные знания.</w:t>
            </w:r>
          </w:p>
        </w:tc>
        <w:tc>
          <w:tcPr>
            <w:tcW w:w="846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CA2" w:rsidRPr="00D7356D" w:rsidTr="00C35295">
        <w:trPr>
          <w:trHeight w:val="110"/>
        </w:trPr>
        <w:tc>
          <w:tcPr>
            <w:tcW w:w="15594" w:type="dxa"/>
            <w:gridSpan w:val="10"/>
          </w:tcPr>
          <w:p w:rsidR="00901CA2" w:rsidRDefault="00901CA2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Технология творческой и опытнической деятельности – 1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56047" w:rsidRPr="00D7356D" w:rsidRDefault="00456047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1EA8" w:rsidRPr="00D7356D" w:rsidTr="00C35295">
        <w:trPr>
          <w:trHeight w:val="2333"/>
        </w:trPr>
        <w:tc>
          <w:tcPr>
            <w:tcW w:w="530" w:type="dxa"/>
          </w:tcPr>
          <w:p w:rsidR="002A1EA8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17" w:type="dxa"/>
          </w:tcPr>
          <w:p w:rsidR="002A1EA8" w:rsidRPr="00C35295" w:rsidRDefault="00901CA2" w:rsidP="0021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Защита проекта</w:t>
            </w:r>
          </w:p>
        </w:tc>
        <w:tc>
          <w:tcPr>
            <w:tcW w:w="2132" w:type="dxa"/>
          </w:tcPr>
          <w:p w:rsidR="002A1EA8" w:rsidRPr="00D7356D" w:rsidRDefault="00901CA2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демонстрировать сшитое изделие, отвечать на вопросы слушателей</w:t>
            </w:r>
          </w:p>
        </w:tc>
        <w:tc>
          <w:tcPr>
            <w:tcW w:w="2693" w:type="dxa"/>
          </w:tcPr>
          <w:p w:rsidR="002A1EA8" w:rsidRDefault="00901CA2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готовности к самостоятельным действиям, реализация творческого потенциала в предметно-продуктивной деятельности, нравственно-эстетическая ориентация, самооценка умственных и физических способностей для труда в различных сферах с позиций будущей социализации.</w:t>
            </w:r>
          </w:p>
          <w:p w:rsidR="00456047" w:rsidRPr="00D7356D" w:rsidRDefault="00456047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2A1EA8" w:rsidRDefault="00901CA2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анализ, выбор способов решения задачи. Поиск инф</w:t>
            </w:r>
            <w:r w:rsidR="00217A18">
              <w:rPr>
                <w:rFonts w:ascii="Times New Roman" w:hAnsi="Times New Roman" w:cs="Times New Roman"/>
                <w:sz w:val="20"/>
                <w:szCs w:val="20"/>
              </w:rPr>
              <w:t xml:space="preserve">ормации, умение делать выводы,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прогнозировать.</w:t>
            </w:r>
          </w:p>
          <w:p w:rsidR="00901CA2" w:rsidRDefault="00901CA2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целеполагание. Анализ ситуации и моделирование, планирование и рефлексия, волевая регуляция, оценка и самооценка.</w:t>
            </w:r>
          </w:p>
          <w:p w:rsidR="00901CA2" w:rsidRDefault="00901CA2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монолог, организация учебного сотрудничества.</w:t>
            </w:r>
            <w:proofErr w:type="gramEnd"/>
          </w:p>
          <w:p w:rsidR="00E718F9" w:rsidRPr="00D7356D" w:rsidRDefault="00E718F9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2A1EA8" w:rsidRDefault="00217A18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презентацию своего изделия.</w:t>
            </w:r>
          </w:p>
          <w:p w:rsidR="00217A18" w:rsidRPr="00D7356D" w:rsidRDefault="00217A18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Умет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демонстрировать, презентовать сшитое изделие.</w:t>
            </w:r>
          </w:p>
        </w:tc>
        <w:tc>
          <w:tcPr>
            <w:tcW w:w="846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6BB" w:rsidRPr="00D7356D" w:rsidTr="00C35295">
        <w:trPr>
          <w:trHeight w:val="419"/>
        </w:trPr>
        <w:tc>
          <w:tcPr>
            <w:tcW w:w="15594" w:type="dxa"/>
            <w:gridSpan w:val="10"/>
          </w:tcPr>
          <w:p w:rsidR="007E16BB" w:rsidRDefault="007E16BB" w:rsidP="004327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16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Художественные ремесла – «Вязание на спицах»</w:t>
            </w:r>
            <w:r w:rsidR="00E718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- 7 часов</w:t>
            </w:r>
          </w:p>
          <w:p w:rsidR="00AB7960" w:rsidRPr="007E16BB" w:rsidRDefault="00AB7960" w:rsidP="004327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Запуск четвертого проекта</w:t>
            </w:r>
          </w:p>
        </w:tc>
      </w:tr>
      <w:tr w:rsidR="007E16BB" w:rsidRPr="00D7356D" w:rsidTr="00C35295">
        <w:trPr>
          <w:trHeight w:val="493"/>
        </w:trPr>
        <w:tc>
          <w:tcPr>
            <w:tcW w:w="530" w:type="dxa"/>
          </w:tcPr>
          <w:p w:rsidR="007E16BB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17" w:type="dxa"/>
          </w:tcPr>
          <w:p w:rsidR="00A561B4" w:rsidRPr="00C35295" w:rsidRDefault="00A561B4" w:rsidP="00A561B4">
            <w:pP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петель. </w:t>
            </w:r>
            <w:r w:rsidRPr="00C352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Лицевые и изнаночные петли и их условное обозначение на схемах вязания</w:t>
            </w:r>
          </w:p>
          <w:p w:rsidR="007E16BB" w:rsidRPr="00A561B4" w:rsidRDefault="007E16BB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:rsidR="00A561B4" w:rsidRPr="00A561B4" w:rsidRDefault="00A561B4" w:rsidP="00A561B4">
            <w:pPr>
              <w:shd w:val="clear" w:color="auto" w:fill="FFFFFF"/>
              <w:ind w:right="-7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561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Правила т/ при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работе с вязальными иголками.</w:t>
            </w:r>
          </w:p>
          <w:p w:rsidR="00A561B4" w:rsidRPr="00A561B4" w:rsidRDefault="00A561B4" w:rsidP="00A561B4">
            <w:pPr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u w:val="single"/>
                <w:lang w:eastAsia="zh-CN"/>
              </w:rPr>
            </w:pPr>
            <w:r w:rsidRPr="00A561B4">
              <w:rPr>
                <w:rFonts w:ascii="Times New Roman" w:hAnsi="Times New Roman" w:cs="Times New Roman"/>
                <w:sz w:val="20"/>
                <w:szCs w:val="20"/>
              </w:rPr>
              <w:t>Традиционные виды рукоделия и декоративно-прикладного творчества. Народные промыслы России.</w:t>
            </w:r>
          </w:p>
          <w:p w:rsidR="007E16BB" w:rsidRDefault="007E16BB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561B4" w:rsidRDefault="00A561B4" w:rsidP="00A5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и экономического мышления, развитие трудолюбия.</w:t>
            </w:r>
          </w:p>
          <w:p w:rsidR="007E16BB" w:rsidRDefault="007E16BB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A561B4" w:rsidRDefault="00A561B4" w:rsidP="00A5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выбор способов решения задачи, построение цепи рассуждений, работа по алгоритму.</w:t>
            </w:r>
          </w:p>
          <w:p w:rsidR="00A561B4" w:rsidRDefault="00A561B4" w:rsidP="00A5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целеполагание, анализ ситуации и моделирование, планирование, рефлексия,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волеваярегуляция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оценка и самооценка,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E16BB" w:rsidRDefault="00A561B4" w:rsidP="00A5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</w:t>
            </w:r>
            <w:proofErr w:type="gramEnd"/>
          </w:p>
          <w:p w:rsidR="00E718F9" w:rsidRPr="00217A18" w:rsidRDefault="00E718F9" w:rsidP="00A561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2" w:type="dxa"/>
          </w:tcPr>
          <w:p w:rsidR="00A561B4" w:rsidRDefault="00A561B4" w:rsidP="00A5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приемы  провязывания лицевых и изнаночных  петель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7E16BB" w:rsidRPr="00217A18" w:rsidRDefault="00A561B4" w:rsidP="00A561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по инструкционной карте</w:t>
            </w:r>
          </w:p>
        </w:tc>
        <w:tc>
          <w:tcPr>
            <w:tcW w:w="846" w:type="dxa"/>
          </w:tcPr>
          <w:p w:rsidR="007E16BB" w:rsidRPr="00D7356D" w:rsidRDefault="007E16B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7E16BB" w:rsidRPr="00D7356D" w:rsidRDefault="007E16B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7E16BB" w:rsidRPr="00D7356D" w:rsidRDefault="007E16B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7E16BB" w:rsidRPr="00D7356D" w:rsidRDefault="007E16B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6BB" w:rsidRPr="00D7356D" w:rsidTr="00C35295">
        <w:trPr>
          <w:trHeight w:val="419"/>
        </w:trPr>
        <w:tc>
          <w:tcPr>
            <w:tcW w:w="530" w:type="dxa"/>
          </w:tcPr>
          <w:p w:rsidR="007E16BB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17" w:type="dxa"/>
          </w:tcPr>
          <w:p w:rsidR="007E16BB" w:rsidRPr="00C35295" w:rsidRDefault="00A561B4" w:rsidP="0021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Убавление, прибавление и закрытие петель</w:t>
            </w:r>
          </w:p>
        </w:tc>
        <w:tc>
          <w:tcPr>
            <w:tcW w:w="2132" w:type="dxa"/>
          </w:tcPr>
          <w:p w:rsidR="007E16BB" w:rsidRDefault="00A561B4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приемами выполнения работы</w:t>
            </w:r>
          </w:p>
        </w:tc>
        <w:tc>
          <w:tcPr>
            <w:tcW w:w="2693" w:type="dxa"/>
          </w:tcPr>
          <w:p w:rsidR="00A561B4" w:rsidRDefault="00A561B4" w:rsidP="00A5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готовности к получению новых знаний, их применению и </w:t>
            </w:r>
            <w:r w:rsidRPr="00D735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преобразованию, развитие готовности к самостоятельным действиям, проявление технологического и экономического мышления, развитие трудолюбия.</w:t>
            </w:r>
          </w:p>
          <w:p w:rsidR="007E16BB" w:rsidRDefault="007E16BB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A561B4" w:rsidRDefault="00A561B4" w:rsidP="00A5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выбор способов решения задачи, построение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цепи рассуждений, работа по алгоритму.</w:t>
            </w:r>
          </w:p>
          <w:p w:rsidR="00E718F9" w:rsidRDefault="00A561B4" w:rsidP="00A5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целеполагание, анализ ситуации и моделирование, планирование, рефлексия,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волеваярегуляция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561B4" w:rsidRDefault="00A561B4" w:rsidP="00A5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оценка и самооценка,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E16BB" w:rsidRDefault="00A561B4" w:rsidP="00A5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</w:t>
            </w:r>
            <w:proofErr w:type="gramEnd"/>
          </w:p>
          <w:p w:rsidR="00E718F9" w:rsidRPr="00217A18" w:rsidRDefault="00E718F9" w:rsidP="00A561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2" w:type="dxa"/>
          </w:tcPr>
          <w:p w:rsidR="007E16BB" w:rsidRDefault="00A561B4" w:rsidP="0021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Знать </w:t>
            </w:r>
            <w:r w:rsidRPr="00A561B4">
              <w:rPr>
                <w:rFonts w:ascii="Times New Roman" w:hAnsi="Times New Roman" w:cs="Times New Roman"/>
                <w:sz w:val="20"/>
                <w:szCs w:val="20"/>
              </w:rPr>
              <w:t xml:space="preserve">приемы прибавления и убавления </w:t>
            </w:r>
            <w:proofErr w:type="spellStart"/>
            <w:r w:rsidRPr="00A561B4">
              <w:rPr>
                <w:rFonts w:ascii="Times New Roman" w:hAnsi="Times New Roman" w:cs="Times New Roman"/>
                <w:sz w:val="20"/>
                <w:szCs w:val="20"/>
              </w:rPr>
              <w:t>пелель</w:t>
            </w:r>
            <w:proofErr w:type="spellEnd"/>
            <w:r w:rsidRPr="00A561B4">
              <w:rPr>
                <w:rFonts w:ascii="Times New Roman" w:hAnsi="Times New Roman" w:cs="Times New Roman"/>
                <w:sz w:val="20"/>
                <w:szCs w:val="20"/>
              </w:rPr>
              <w:t xml:space="preserve"> при </w:t>
            </w:r>
            <w:r w:rsidRPr="00A561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вязке изделия.</w:t>
            </w:r>
          </w:p>
          <w:p w:rsidR="00A561B4" w:rsidRPr="00217A18" w:rsidRDefault="00A561B4" w:rsidP="0021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A561B4">
              <w:rPr>
                <w:rFonts w:ascii="Times New Roman" w:hAnsi="Times New Roman" w:cs="Times New Roman"/>
                <w:sz w:val="20"/>
                <w:szCs w:val="20"/>
              </w:rPr>
              <w:t>закрывать петли в конце вязки.</w:t>
            </w:r>
          </w:p>
        </w:tc>
        <w:tc>
          <w:tcPr>
            <w:tcW w:w="846" w:type="dxa"/>
          </w:tcPr>
          <w:p w:rsidR="007E16BB" w:rsidRPr="00D7356D" w:rsidRDefault="007E16B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7E16BB" w:rsidRPr="00D7356D" w:rsidRDefault="007E16B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7E16BB" w:rsidRPr="00D7356D" w:rsidRDefault="007E16B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7E16BB" w:rsidRPr="00D7356D" w:rsidRDefault="007E16BB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8F9" w:rsidRPr="00D7356D" w:rsidTr="00E718F9">
        <w:trPr>
          <w:trHeight w:val="1240"/>
        </w:trPr>
        <w:tc>
          <w:tcPr>
            <w:tcW w:w="530" w:type="dxa"/>
            <w:vMerge w:val="restart"/>
          </w:tcPr>
          <w:p w:rsidR="00E718F9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  <w:p w:rsidR="00E718F9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E718F9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E718F9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E718F9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17" w:type="dxa"/>
            <w:vMerge w:val="restart"/>
          </w:tcPr>
          <w:p w:rsidR="00E718F9" w:rsidRPr="00C35295" w:rsidRDefault="00E718F9" w:rsidP="00A561B4">
            <w:pPr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352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Выполнение образцов и изделий в технике вязания на спицах</w:t>
            </w:r>
          </w:p>
          <w:p w:rsidR="00E718F9" w:rsidRPr="00A561B4" w:rsidRDefault="00E718F9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</w:tcPr>
          <w:p w:rsidR="00E718F9" w:rsidRDefault="00E718F9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приемами выполнения работы</w:t>
            </w:r>
          </w:p>
        </w:tc>
        <w:tc>
          <w:tcPr>
            <w:tcW w:w="2693" w:type="dxa"/>
            <w:vMerge w:val="restart"/>
          </w:tcPr>
          <w:p w:rsidR="00E718F9" w:rsidRDefault="00E718F9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и экономического мышления, развитие трудолюбия</w:t>
            </w:r>
          </w:p>
        </w:tc>
        <w:tc>
          <w:tcPr>
            <w:tcW w:w="2981" w:type="dxa"/>
            <w:vMerge w:val="restart"/>
          </w:tcPr>
          <w:p w:rsidR="00E718F9" w:rsidRDefault="00E718F9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выбор способов решения задачи, построение цепи рассуждений, работа по алгоритму.</w:t>
            </w:r>
          </w:p>
          <w:p w:rsidR="00E718F9" w:rsidRDefault="00E718F9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целеполагание, анализ ситуации и моделирование, планирование, рефлексия,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волеваярегуляция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оценка и самооценка,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целеудержание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718F9" w:rsidRDefault="00E718F9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4E8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</w:t>
            </w:r>
            <w:proofErr w:type="gramEnd"/>
          </w:p>
          <w:p w:rsidR="00E718F9" w:rsidRDefault="00E718F9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8F9" w:rsidRDefault="00E718F9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8F9" w:rsidRDefault="00E718F9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8F9" w:rsidRDefault="00E718F9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8F9" w:rsidRDefault="00E718F9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8F9" w:rsidRDefault="00E718F9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8F9" w:rsidRPr="00217A18" w:rsidRDefault="00E718F9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2" w:type="dxa"/>
            <w:vMerge w:val="restart"/>
          </w:tcPr>
          <w:p w:rsidR="00E718F9" w:rsidRDefault="00E718F9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 w:rsidRPr="00A561B4">
              <w:rPr>
                <w:rFonts w:ascii="Times New Roman" w:hAnsi="Times New Roman" w:cs="Times New Roman"/>
                <w:sz w:val="20"/>
                <w:szCs w:val="20"/>
              </w:rPr>
              <w:t xml:space="preserve">приемы прибавления и убавления </w:t>
            </w:r>
            <w:proofErr w:type="spellStart"/>
            <w:r w:rsidRPr="00A561B4">
              <w:rPr>
                <w:rFonts w:ascii="Times New Roman" w:hAnsi="Times New Roman" w:cs="Times New Roman"/>
                <w:sz w:val="20"/>
                <w:szCs w:val="20"/>
              </w:rPr>
              <w:t>пелель</w:t>
            </w:r>
            <w:proofErr w:type="spellEnd"/>
            <w:r w:rsidRPr="00A561B4">
              <w:rPr>
                <w:rFonts w:ascii="Times New Roman" w:hAnsi="Times New Roman" w:cs="Times New Roman"/>
                <w:sz w:val="20"/>
                <w:szCs w:val="20"/>
              </w:rPr>
              <w:t xml:space="preserve"> при вязке изделия.</w:t>
            </w:r>
          </w:p>
          <w:p w:rsidR="00E718F9" w:rsidRPr="00217A18" w:rsidRDefault="00E718F9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 w:rsidRPr="00A561B4">
              <w:rPr>
                <w:rFonts w:ascii="Times New Roman" w:hAnsi="Times New Roman" w:cs="Times New Roman"/>
                <w:sz w:val="20"/>
                <w:szCs w:val="20"/>
              </w:rPr>
              <w:t>закрывать петли в конце вязки.</w:t>
            </w:r>
          </w:p>
        </w:tc>
        <w:tc>
          <w:tcPr>
            <w:tcW w:w="846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8F9" w:rsidRPr="00D7356D" w:rsidTr="00E718F9">
        <w:trPr>
          <w:trHeight w:val="1258"/>
        </w:trPr>
        <w:tc>
          <w:tcPr>
            <w:tcW w:w="530" w:type="dxa"/>
            <w:vMerge/>
          </w:tcPr>
          <w:p w:rsidR="00E718F9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Merge/>
          </w:tcPr>
          <w:p w:rsidR="00E718F9" w:rsidRPr="00C35295" w:rsidRDefault="00E718F9" w:rsidP="00A561B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E718F9" w:rsidRDefault="00E718F9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E718F9" w:rsidRPr="00D7356D" w:rsidRDefault="00E718F9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vMerge/>
          </w:tcPr>
          <w:p w:rsidR="00E718F9" w:rsidRPr="00414E89" w:rsidRDefault="00E718F9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2" w:type="dxa"/>
            <w:vMerge/>
          </w:tcPr>
          <w:p w:rsidR="00E718F9" w:rsidRDefault="00E718F9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8F9" w:rsidRPr="00D7356D" w:rsidTr="00E718F9">
        <w:trPr>
          <w:trHeight w:val="1094"/>
        </w:trPr>
        <w:tc>
          <w:tcPr>
            <w:tcW w:w="530" w:type="dxa"/>
            <w:vMerge/>
          </w:tcPr>
          <w:p w:rsidR="00E718F9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Merge/>
          </w:tcPr>
          <w:p w:rsidR="00E718F9" w:rsidRPr="00C35295" w:rsidRDefault="00E718F9" w:rsidP="00A561B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E718F9" w:rsidRDefault="00E718F9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E718F9" w:rsidRPr="00D7356D" w:rsidRDefault="00E718F9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vMerge/>
          </w:tcPr>
          <w:p w:rsidR="00E718F9" w:rsidRPr="00414E89" w:rsidRDefault="00E718F9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2" w:type="dxa"/>
            <w:vMerge/>
          </w:tcPr>
          <w:p w:rsidR="00E718F9" w:rsidRDefault="00E718F9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8F9" w:rsidRPr="00D7356D" w:rsidTr="00C35295">
        <w:trPr>
          <w:trHeight w:val="1203"/>
        </w:trPr>
        <w:tc>
          <w:tcPr>
            <w:tcW w:w="530" w:type="dxa"/>
            <w:vMerge/>
          </w:tcPr>
          <w:p w:rsidR="00E718F9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Merge/>
          </w:tcPr>
          <w:p w:rsidR="00E718F9" w:rsidRPr="00C35295" w:rsidRDefault="00E718F9" w:rsidP="00A561B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vMerge/>
          </w:tcPr>
          <w:p w:rsidR="00E718F9" w:rsidRDefault="00E718F9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E718F9" w:rsidRPr="00D7356D" w:rsidRDefault="00E718F9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vMerge/>
          </w:tcPr>
          <w:p w:rsidR="00E718F9" w:rsidRPr="00414E89" w:rsidRDefault="00E718F9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2" w:type="dxa"/>
            <w:vMerge/>
          </w:tcPr>
          <w:p w:rsidR="00E718F9" w:rsidRDefault="00E718F9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E718F9" w:rsidRPr="00D7356D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81" w:rsidRPr="00D7356D" w:rsidTr="00C35295">
        <w:trPr>
          <w:trHeight w:val="176"/>
        </w:trPr>
        <w:tc>
          <w:tcPr>
            <w:tcW w:w="15594" w:type="dxa"/>
            <w:gridSpan w:val="10"/>
          </w:tcPr>
          <w:p w:rsidR="00F00481" w:rsidRPr="00F00481" w:rsidRDefault="00F00481" w:rsidP="00F0048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04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творческой и опытнической деятельности – 1 час.</w:t>
            </w:r>
          </w:p>
          <w:p w:rsidR="00F00481" w:rsidRPr="00D7356D" w:rsidRDefault="00F0048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81" w:rsidRPr="00D7356D" w:rsidTr="00C35295">
        <w:trPr>
          <w:trHeight w:val="278"/>
        </w:trPr>
        <w:tc>
          <w:tcPr>
            <w:tcW w:w="530" w:type="dxa"/>
          </w:tcPr>
          <w:p w:rsidR="00F00481" w:rsidRDefault="00E718F9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7" w:type="dxa"/>
          </w:tcPr>
          <w:p w:rsidR="00F00481" w:rsidRPr="00C35295" w:rsidRDefault="00F00481" w:rsidP="00217A1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Защита проекта</w:t>
            </w:r>
          </w:p>
        </w:tc>
        <w:tc>
          <w:tcPr>
            <w:tcW w:w="2132" w:type="dxa"/>
          </w:tcPr>
          <w:p w:rsidR="00F00481" w:rsidRDefault="00F00481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демонстрировать сшитое изделие, отвечать на вопросы слушателей</w:t>
            </w:r>
          </w:p>
        </w:tc>
        <w:tc>
          <w:tcPr>
            <w:tcW w:w="2693" w:type="dxa"/>
          </w:tcPr>
          <w:p w:rsidR="00F00481" w:rsidRDefault="00F00481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готовности к самостоятельным действиям, реализация творческого потенциала в предметно-продуктивной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нравственно-эстетическая ориентация, самооценка умственных и физических способностей для труда в различных сферах с позиций будущей социализации.</w:t>
            </w:r>
          </w:p>
          <w:p w:rsidR="00F00481" w:rsidRPr="00D7356D" w:rsidRDefault="00F00481" w:rsidP="00217A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F00481" w:rsidRDefault="00F00481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анализ, выбор способов решения задачи. Поиск информации, умение делать выводы, прогнозировать.</w:t>
            </w:r>
          </w:p>
          <w:p w:rsidR="00F00481" w:rsidRDefault="00F00481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целеполагание. Анализ ситуации и моделирование, планирование и рефлексия, волевая регуляция, оценка и самооценка.</w:t>
            </w:r>
          </w:p>
          <w:p w:rsidR="00E718F9" w:rsidRDefault="00F00481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диалог, </w:t>
            </w:r>
          </w:p>
          <w:p w:rsidR="00F00481" w:rsidRDefault="00F00481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монолог, организация учебного сотрудничества.</w:t>
            </w:r>
          </w:p>
          <w:p w:rsidR="00E718F9" w:rsidRPr="00414E89" w:rsidRDefault="00E718F9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2" w:type="dxa"/>
          </w:tcPr>
          <w:p w:rsidR="00F00481" w:rsidRDefault="00F00481" w:rsidP="00F00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презентацию своего изделия.</w:t>
            </w:r>
          </w:p>
          <w:p w:rsidR="00F00481" w:rsidRDefault="00F00481" w:rsidP="00F004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Умет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демонстрировать, презентовать сшитое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изделие.</w:t>
            </w:r>
          </w:p>
        </w:tc>
        <w:tc>
          <w:tcPr>
            <w:tcW w:w="846" w:type="dxa"/>
          </w:tcPr>
          <w:p w:rsidR="00F00481" w:rsidRPr="00D7356D" w:rsidRDefault="00F0048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F00481" w:rsidRPr="00D7356D" w:rsidRDefault="00F0048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F00481" w:rsidRPr="00D7356D" w:rsidRDefault="00F0048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F00481" w:rsidRPr="00D7356D" w:rsidRDefault="00F00481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A18" w:rsidRPr="00D7356D" w:rsidTr="00DB6621">
        <w:trPr>
          <w:trHeight w:val="256"/>
        </w:trPr>
        <w:tc>
          <w:tcPr>
            <w:tcW w:w="15594" w:type="dxa"/>
            <w:gridSpan w:val="10"/>
          </w:tcPr>
          <w:p w:rsidR="00F00481" w:rsidRDefault="00DB6621" w:rsidP="00432789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lastRenderedPageBreak/>
              <w:t>II</w:t>
            </w:r>
            <w:r w:rsidRPr="00565C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 Построение образовательных траекторий и планов в области профес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сионального самоопределения» – </w:t>
            </w:r>
            <w:r w:rsidRPr="00DB66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r w:rsidRPr="00565C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часа.</w:t>
            </w:r>
          </w:p>
          <w:p w:rsidR="00E718F9" w:rsidRPr="00EF409B" w:rsidRDefault="00E718F9" w:rsidP="0043278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B6621" w:rsidRPr="00D7356D" w:rsidTr="00DB6621">
        <w:trPr>
          <w:trHeight w:val="555"/>
        </w:trPr>
        <w:tc>
          <w:tcPr>
            <w:tcW w:w="15594" w:type="dxa"/>
            <w:gridSpan w:val="10"/>
          </w:tcPr>
          <w:p w:rsidR="00DB6621" w:rsidRDefault="00DB6621" w:rsidP="0043278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F409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Современное производство и профессиональное самоопределение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- 2 часа</w:t>
            </w:r>
          </w:p>
          <w:p w:rsidR="00DB6621" w:rsidRPr="00DB6621" w:rsidRDefault="00DB6621" w:rsidP="00432789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A1EA8" w:rsidRPr="00D7356D" w:rsidTr="00C35295">
        <w:trPr>
          <w:trHeight w:val="95"/>
        </w:trPr>
        <w:tc>
          <w:tcPr>
            <w:tcW w:w="530" w:type="dxa"/>
          </w:tcPr>
          <w:p w:rsidR="002A1EA8" w:rsidRPr="00D7356D" w:rsidRDefault="009155D0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017" w:type="dxa"/>
          </w:tcPr>
          <w:p w:rsidR="002A1EA8" w:rsidRPr="00C35295" w:rsidRDefault="00EF409B" w:rsidP="007E16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Сферы производства и разделение труда</w:t>
            </w:r>
          </w:p>
        </w:tc>
        <w:tc>
          <w:tcPr>
            <w:tcW w:w="2132" w:type="dxa"/>
          </w:tcPr>
          <w:p w:rsidR="002A1EA8" w:rsidRPr="00D7356D" w:rsidRDefault="00EF409B" w:rsidP="007E1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со сферами и отраслями современного производства, приоритетными направлениями развития техники и технологий, влиянием техники и новых технологий на виды и содержание труда, с понятием о специальности и квалификации работника.</w:t>
            </w:r>
          </w:p>
        </w:tc>
        <w:tc>
          <w:tcPr>
            <w:tcW w:w="2693" w:type="dxa"/>
          </w:tcPr>
          <w:p w:rsidR="002A1EA8" w:rsidRDefault="00EF409B" w:rsidP="007E1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готовности к самостоятельным действиям, нравственно-эстетическая ориентация, самооценка умственных и физических способностей для труда в различных сферах с позиций будущей социализации, становление самоопределения в выбранной сфере будущей профессиональной деятельности.</w:t>
            </w:r>
          </w:p>
          <w:p w:rsidR="007E16BB" w:rsidRPr="00D7356D" w:rsidRDefault="007E16BB" w:rsidP="007E16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EF409B" w:rsidRDefault="00EF409B" w:rsidP="007E1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анализ, выбор способов решения задачи. Поиск информации, умение делать выводы, прогнозировать.</w:t>
            </w:r>
          </w:p>
          <w:p w:rsidR="00EF409B" w:rsidRDefault="00EF409B" w:rsidP="007E1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целеполагание. Анализ ситуации и моделирование, планирование и рефлексия, волевая регуляция, оценка и самооценка.</w:t>
            </w:r>
          </w:p>
          <w:p w:rsidR="002A1EA8" w:rsidRPr="00D7356D" w:rsidRDefault="00EF409B" w:rsidP="007E1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проявление инициативы, дискуссия, сотрудничество, умение слушать и выступать.</w:t>
            </w:r>
          </w:p>
        </w:tc>
        <w:tc>
          <w:tcPr>
            <w:tcW w:w="2122" w:type="dxa"/>
          </w:tcPr>
          <w:p w:rsidR="002A1EA8" w:rsidRPr="00D7356D" w:rsidRDefault="00EF409B" w:rsidP="007E1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Оценивание своих способностей, определение сферы своей профессиональной деятельности, траектории профессионального направления.</w:t>
            </w:r>
          </w:p>
        </w:tc>
        <w:tc>
          <w:tcPr>
            <w:tcW w:w="846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2A1EA8" w:rsidRPr="00D7356D" w:rsidRDefault="002A1EA8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7D4" w:rsidRPr="00D7356D" w:rsidTr="00C35295">
        <w:trPr>
          <w:trHeight w:val="80"/>
        </w:trPr>
        <w:tc>
          <w:tcPr>
            <w:tcW w:w="530" w:type="dxa"/>
          </w:tcPr>
          <w:p w:rsidR="00A827D4" w:rsidRPr="00D7356D" w:rsidRDefault="009155D0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7" w:type="dxa"/>
          </w:tcPr>
          <w:p w:rsidR="00A827D4" w:rsidRPr="00C35295" w:rsidRDefault="007E16BB" w:rsidP="002772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Профессиональное образование и профессиональная карьера</w:t>
            </w:r>
          </w:p>
        </w:tc>
        <w:tc>
          <w:tcPr>
            <w:tcW w:w="2132" w:type="dxa"/>
          </w:tcPr>
          <w:p w:rsidR="00A827D4" w:rsidRPr="00D7356D" w:rsidRDefault="007E16BB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понятиями о специальности и квалификации работника, с основами выбора профессии, с понятием профпригодности, с видами учреждений профессионального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образования.</w:t>
            </w:r>
          </w:p>
        </w:tc>
        <w:tc>
          <w:tcPr>
            <w:tcW w:w="2693" w:type="dxa"/>
          </w:tcPr>
          <w:p w:rsidR="00A827D4" w:rsidRDefault="007E16BB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готовности к самостоятельным действиям, нравственно-эстетическая направленность, самооценка умственных и физических способностей для труда в различных сферах с позиций будущей социализации, становление самоопределения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выбранной сфере будущей профессиональной деятельности.</w:t>
            </w:r>
          </w:p>
          <w:p w:rsidR="007E16BB" w:rsidRPr="00D7356D" w:rsidRDefault="007E16BB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7E16BB" w:rsidRDefault="007E16BB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сопоставление, анализ, выбор способов решения задачи. Поиск информации, умение делать выводы, прогнозировать.</w:t>
            </w:r>
          </w:p>
          <w:p w:rsidR="007E16BB" w:rsidRDefault="007E16BB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целеполагание. Анализ ситуации и моделирование, планирование и рефлексия, волевая регуляция, оценка и самооценка.</w:t>
            </w:r>
          </w:p>
          <w:p w:rsidR="00A827D4" w:rsidRPr="00D7356D" w:rsidRDefault="007E16BB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7A18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диалог,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проявление инициативы, дискуссия, сотрудничество, умение слушать и выступать.</w:t>
            </w:r>
          </w:p>
        </w:tc>
        <w:tc>
          <w:tcPr>
            <w:tcW w:w="2122" w:type="dxa"/>
          </w:tcPr>
          <w:p w:rsidR="00A827D4" w:rsidRPr="00D7356D" w:rsidRDefault="007E16BB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Оценивание своих способностей, определение сферы своей профессиональной деятельности, траектории профессионального направления.</w:t>
            </w:r>
          </w:p>
        </w:tc>
        <w:tc>
          <w:tcPr>
            <w:tcW w:w="846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81" w:rsidRPr="00D7356D" w:rsidTr="00DB6621">
        <w:trPr>
          <w:trHeight w:val="300"/>
        </w:trPr>
        <w:tc>
          <w:tcPr>
            <w:tcW w:w="15594" w:type="dxa"/>
            <w:gridSpan w:val="10"/>
          </w:tcPr>
          <w:p w:rsidR="009155D0" w:rsidRDefault="00DB6621" w:rsidP="002772F9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Ш</w:t>
            </w:r>
            <w:r w:rsidRPr="00DB66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. </w:t>
            </w:r>
            <w:r w:rsidRPr="00565C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«Современные материальные, информационные и гуманитарные технологии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и перспективы их развития» - </w:t>
            </w:r>
            <w:r w:rsidRPr="00DB66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  <w:r w:rsidRPr="00565C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часа</w:t>
            </w:r>
          </w:p>
          <w:p w:rsidR="00E718F9" w:rsidRPr="009155D0" w:rsidRDefault="00E718F9" w:rsidP="002772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B6621" w:rsidRPr="00D7356D" w:rsidTr="00C35295">
        <w:trPr>
          <w:trHeight w:val="510"/>
        </w:trPr>
        <w:tc>
          <w:tcPr>
            <w:tcW w:w="15594" w:type="dxa"/>
            <w:gridSpan w:val="10"/>
          </w:tcPr>
          <w:p w:rsidR="00DB6621" w:rsidRDefault="00DB6621" w:rsidP="009155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55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домашнего хозяйства – 2 часа</w:t>
            </w:r>
          </w:p>
          <w:p w:rsidR="00DB6621" w:rsidRDefault="00DB6621" w:rsidP="002772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A827D4" w:rsidRPr="00D7356D" w:rsidTr="00C35295">
        <w:trPr>
          <w:trHeight w:val="110"/>
        </w:trPr>
        <w:tc>
          <w:tcPr>
            <w:tcW w:w="530" w:type="dxa"/>
          </w:tcPr>
          <w:p w:rsidR="00A827D4" w:rsidRPr="00D7356D" w:rsidRDefault="009155D0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17" w:type="dxa"/>
          </w:tcPr>
          <w:p w:rsidR="00A827D4" w:rsidRPr="00C35295" w:rsidRDefault="00F00481" w:rsidP="002772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Экология жилища</w:t>
            </w:r>
          </w:p>
        </w:tc>
        <w:tc>
          <w:tcPr>
            <w:tcW w:w="2132" w:type="dxa"/>
          </w:tcPr>
          <w:p w:rsidR="00A827D4" w:rsidRPr="00D7356D" w:rsidRDefault="00F00481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современных систем фильтрации воды, системы безопасности жилища.</w:t>
            </w:r>
          </w:p>
        </w:tc>
        <w:tc>
          <w:tcPr>
            <w:tcW w:w="2693" w:type="dxa"/>
          </w:tcPr>
          <w:p w:rsidR="00A827D4" w:rsidRDefault="00F00481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56D">
              <w:rPr>
                <w:rFonts w:ascii="Times New Roman" w:hAnsi="Times New Roman" w:cs="Times New Roman"/>
                <w:sz w:val="20"/>
                <w:szCs w:val="20"/>
              </w:rPr>
              <w:t>Формирование готовности к получению новых знаний, их применению и преобразованию, развитие готовности к самостоятельным действиям, проявление технологического и экономического мышления, развитие трудолюбия</w:t>
            </w:r>
          </w:p>
          <w:p w:rsidR="002772F9" w:rsidRPr="00D7356D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A827D4" w:rsidRDefault="00F00481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2F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сопоставление, с</w:t>
            </w:r>
            <w:r w:rsidR="002772F9">
              <w:rPr>
                <w:rFonts w:ascii="Times New Roman" w:hAnsi="Times New Roman" w:cs="Times New Roman"/>
                <w:sz w:val="20"/>
                <w:szCs w:val="20"/>
              </w:rPr>
              <w:t>амостоятельная организация</w:t>
            </w:r>
            <w:proofErr w:type="gramStart"/>
            <w:r w:rsidR="002772F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2772F9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2F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целеполагание, анализ ситуации и моделирование, планирование, рефлексия, волевая регуляция, оценка и самооценка.</w:t>
            </w:r>
          </w:p>
          <w:p w:rsidR="002772F9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72F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сотрудничества.</w:t>
            </w:r>
            <w:proofErr w:type="gramEnd"/>
          </w:p>
          <w:p w:rsidR="00E718F9" w:rsidRPr="00D7356D" w:rsidRDefault="00E718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</w:tcPr>
          <w:p w:rsidR="00A827D4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2F9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оценку микроклимата в доме, современные приборы для поддержания влажности и температурного режима, </w:t>
            </w:r>
          </w:p>
          <w:p w:rsidR="002772F9" w:rsidRPr="00D7356D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2F9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полученные знания на практике.</w:t>
            </w:r>
          </w:p>
        </w:tc>
        <w:tc>
          <w:tcPr>
            <w:tcW w:w="846" w:type="dxa"/>
          </w:tcPr>
          <w:p w:rsidR="00A827D4" w:rsidRPr="00D7356D" w:rsidRDefault="00A827D4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27D4" w:rsidRPr="00D7356D" w:rsidTr="00C35295">
        <w:trPr>
          <w:trHeight w:val="4885"/>
        </w:trPr>
        <w:tc>
          <w:tcPr>
            <w:tcW w:w="530" w:type="dxa"/>
          </w:tcPr>
          <w:p w:rsidR="00A827D4" w:rsidRPr="00D7356D" w:rsidRDefault="009155D0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2017" w:type="dxa"/>
          </w:tcPr>
          <w:p w:rsidR="00A827D4" w:rsidRPr="00C35295" w:rsidRDefault="009155D0" w:rsidP="002772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Водоснабжение и канализация в </w:t>
            </w:r>
            <w:r w:rsidR="002772F9"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доме</w:t>
            </w:r>
          </w:p>
        </w:tc>
        <w:tc>
          <w:tcPr>
            <w:tcW w:w="2132" w:type="dxa"/>
          </w:tcPr>
          <w:p w:rsidR="00A827D4" w:rsidRPr="00D7356D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схемы горячего и холодного водоснабжения в многоэтажном доме, системы канализации в доме, мусоропровода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мусоросброрников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работы счетчика, расхода воды</w:t>
            </w:r>
          </w:p>
        </w:tc>
        <w:tc>
          <w:tcPr>
            <w:tcW w:w="2693" w:type="dxa"/>
          </w:tcPr>
          <w:p w:rsidR="002772F9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готовности к самостоятельным действиям, нравственно-эстетическая направленность, самооценка умственных и физических способностей для труда в различных сферах с позиций будущей социализации, становление самоопределения в выбранной сфере будущей профессиональной деятельности.</w:t>
            </w:r>
          </w:p>
          <w:p w:rsidR="00A827D4" w:rsidRPr="00D7356D" w:rsidRDefault="00A827D4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2772F9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2F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сопоставление, самостоятельная организация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2772F9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2F9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целеполагание, анализ ситуации и моделирование, планирование, рефлексия, волевая регуляция, оценка и самооценка.</w:t>
            </w:r>
          </w:p>
          <w:p w:rsidR="00A827D4" w:rsidRPr="00D7356D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72F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диалог, организация учебного сотрудничества.</w:t>
            </w:r>
            <w:proofErr w:type="gramEnd"/>
          </w:p>
        </w:tc>
        <w:tc>
          <w:tcPr>
            <w:tcW w:w="2122" w:type="dxa"/>
          </w:tcPr>
          <w:p w:rsidR="00A827D4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2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основные теоретические сведения: характеристика основных элементов систем энергоснабжения, водопровода и канализации в доме.</w:t>
            </w:r>
          </w:p>
          <w:p w:rsidR="002772F9" w:rsidRPr="00D7356D" w:rsidRDefault="002772F9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2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 на практике.</w:t>
            </w:r>
          </w:p>
        </w:tc>
        <w:tc>
          <w:tcPr>
            <w:tcW w:w="846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A827D4" w:rsidRPr="00D7356D" w:rsidRDefault="00A827D4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55D0" w:rsidRPr="00D7356D" w:rsidTr="00C35295">
        <w:trPr>
          <w:trHeight w:val="412"/>
        </w:trPr>
        <w:tc>
          <w:tcPr>
            <w:tcW w:w="530" w:type="dxa"/>
          </w:tcPr>
          <w:p w:rsidR="009155D0" w:rsidRDefault="009155D0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17" w:type="dxa"/>
          </w:tcPr>
          <w:p w:rsidR="009155D0" w:rsidRPr="00C35295" w:rsidRDefault="009155D0" w:rsidP="002772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95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урок</w:t>
            </w:r>
          </w:p>
        </w:tc>
        <w:tc>
          <w:tcPr>
            <w:tcW w:w="2132" w:type="dxa"/>
          </w:tcPr>
          <w:p w:rsidR="009155D0" w:rsidRDefault="009155D0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155D0" w:rsidRDefault="009155D0" w:rsidP="002772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</w:tcPr>
          <w:p w:rsidR="009155D0" w:rsidRPr="002772F9" w:rsidRDefault="009155D0" w:rsidP="002772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2" w:type="dxa"/>
          </w:tcPr>
          <w:p w:rsidR="009155D0" w:rsidRPr="002772F9" w:rsidRDefault="009155D0" w:rsidP="002772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9155D0" w:rsidRPr="00D7356D" w:rsidRDefault="009155D0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</w:tcPr>
          <w:p w:rsidR="009155D0" w:rsidRPr="00D7356D" w:rsidRDefault="009155D0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</w:tcPr>
          <w:p w:rsidR="009155D0" w:rsidRPr="00D7356D" w:rsidRDefault="009155D0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9155D0" w:rsidRPr="00D7356D" w:rsidRDefault="009155D0" w:rsidP="00432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16BB" w:rsidRDefault="007E16BB" w:rsidP="00432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16BB" w:rsidRDefault="007E16BB" w:rsidP="00432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2952" w:rsidRDefault="00F32952" w:rsidP="00F32952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Лист фиксирования изменений и дополнений в рабочей программе</w:t>
      </w:r>
    </w:p>
    <w:p w:rsidR="00F32952" w:rsidRDefault="00F32952" w:rsidP="00F32952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5705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7"/>
        <w:gridCol w:w="3926"/>
        <w:gridCol w:w="3926"/>
        <w:gridCol w:w="3926"/>
      </w:tblGrid>
      <w:tr w:rsidR="00F32952" w:rsidTr="00F32952">
        <w:trPr>
          <w:trHeight w:val="509"/>
          <w:jc w:val="center"/>
        </w:trPr>
        <w:tc>
          <w:tcPr>
            <w:tcW w:w="3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F9F9F9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2952" w:rsidRDefault="00F32952">
            <w:pPr>
              <w:pStyle w:val="2"/>
              <w:jc w:val="center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Дата внесения изменения, дополнения</w:t>
            </w:r>
          </w:p>
        </w:tc>
        <w:tc>
          <w:tcPr>
            <w:tcW w:w="39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2952" w:rsidRDefault="00F32952">
            <w:pPr>
              <w:pStyle w:val="2"/>
              <w:jc w:val="center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Содержание</w:t>
            </w:r>
          </w:p>
        </w:tc>
        <w:tc>
          <w:tcPr>
            <w:tcW w:w="7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2952" w:rsidRDefault="00F32952">
            <w:pPr>
              <w:pStyle w:val="2"/>
              <w:jc w:val="center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Пути ликвидации отставаний в программном материале</w:t>
            </w:r>
          </w:p>
        </w:tc>
      </w:tr>
      <w:tr w:rsidR="00F32952" w:rsidTr="00F32952">
        <w:trPr>
          <w:trHeight w:val="509"/>
          <w:jc w:val="center"/>
        </w:trPr>
        <w:tc>
          <w:tcPr>
            <w:tcW w:w="39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F9F9F9"/>
              <w:right w:val="single" w:sz="2" w:space="0" w:color="000000"/>
            </w:tcBorders>
            <w:vAlign w:val="center"/>
            <w:hideMark/>
          </w:tcPr>
          <w:p w:rsidR="00F32952" w:rsidRDefault="00F32952">
            <w:pPr>
              <w:rPr>
                <w:rFonts w:ascii="Helvetica Neue" w:eastAsia="Helvetica Neue" w:hAnsi="Helvetica Neue" w:cs="Helvetica Neue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39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32952" w:rsidRDefault="00F32952">
            <w:pPr>
              <w:rPr>
                <w:rFonts w:ascii="Helvetica Neue" w:eastAsia="Helvetica Neue" w:hAnsi="Helvetica Neue" w:cs="Helvetica Neue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2952" w:rsidRDefault="00F32952">
            <w:pPr>
              <w:pStyle w:val="2"/>
              <w:jc w:val="center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По программе</w:t>
            </w: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2952" w:rsidRDefault="00F32952">
            <w:pPr>
              <w:pStyle w:val="2"/>
              <w:jc w:val="center"/>
              <w:rPr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Сокращено, объединено</w:t>
            </w:r>
          </w:p>
        </w:tc>
      </w:tr>
      <w:tr w:rsidR="00F32952" w:rsidTr="00F32952">
        <w:trPr>
          <w:trHeight w:val="483"/>
          <w:jc w:val="center"/>
        </w:trPr>
        <w:tc>
          <w:tcPr>
            <w:tcW w:w="3925" w:type="dxa"/>
            <w:tcBorders>
              <w:top w:val="single" w:sz="2" w:space="0" w:color="F9F9F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</w:tr>
      <w:tr w:rsidR="00F32952" w:rsidTr="00F32952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</w:tr>
      <w:tr w:rsidR="00F32952" w:rsidTr="00F32952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</w:tr>
      <w:tr w:rsidR="00F32952" w:rsidTr="00F32952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</w:tr>
      <w:tr w:rsidR="00F32952" w:rsidTr="00F32952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</w:tr>
      <w:tr w:rsidR="00F32952" w:rsidTr="00F32952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</w:tr>
      <w:tr w:rsidR="00F32952" w:rsidTr="00F32952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</w:tr>
      <w:tr w:rsidR="00F32952" w:rsidTr="00F32952">
        <w:trPr>
          <w:trHeight w:val="483"/>
          <w:jc w:val="center"/>
        </w:trPr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952" w:rsidRDefault="00F32952">
            <w:pPr>
              <w:rPr>
                <w:rFonts w:ascii="Calibri" w:eastAsia="Calibri" w:hAnsi="Calibri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</w:tr>
    </w:tbl>
    <w:p w:rsidR="00EE774C" w:rsidRDefault="00EE774C" w:rsidP="00432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74C" w:rsidRDefault="00EE774C" w:rsidP="00432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74C" w:rsidRDefault="00EE774C" w:rsidP="00432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774C" w:rsidRDefault="00EE774C" w:rsidP="00432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2789" w:rsidRPr="00D7356D" w:rsidRDefault="00432789" w:rsidP="00432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32789" w:rsidRPr="00D7356D" w:rsidSect="00BA29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7D9"/>
    <w:multiLevelType w:val="hybridMultilevel"/>
    <w:tmpl w:val="A510F932"/>
    <w:lvl w:ilvl="0" w:tplc="01D0EB86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51D5748"/>
    <w:multiLevelType w:val="multilevel"/>
    <w:tmpl w:val="C722FBE6"/>
    <w:lvl w:ilvl="0">
      <w:start w:val="1"/>
      <w:numFmt w:val="bullet"/>
      <w:lvlText w:val=""/>
      <w:lvlJc w:val="left"/>
      <w:pPr>
        <w:ind w:left="3793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66E5ED0"/>
    <w:multiLevelType w:val="hybridMultilevel"/>
    <w:tmpl w:val="F078EA6C"/>
    <w:lvl w:ilvl="0" w:tplc="A1108D52">
      <w:start w:val="1"/>
      <w:numFmt w:val="upperRoman"/>
      <w:lvlText w:val="%1."/>
      <w:lvlJc w:val="left"/>
      <w:pPr>
        <w:ind w:left="16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85697"/>
    <w:multiLevelType w:val="hybridMultilevel"/>
    <w:tmpl w:val="E8220660"/>
    <w:lvl w:ilvl="0" w:tplc="E5660BC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1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8900" w:hanging="360"/>
      </w:pPr>
      <w:rPr>
        <w:rFonts w:ascii="Wingdings" w:hAnsi="Wingdings" w:hint="default"/>
      </w:rPr>
    </w:lvl>
  </w:abstractNum>
  <w:abstractNum w:abstractNumId="5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329C3CF7"/>
    <w:multiLevelType w:val="hybridMultilevel"/>
    <w:tmpl w:val="27F41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C422D"/>
    <w:multiLevelType w:val="hybridMultilevel"/>
    <w:tmpl w:val="EAA0B788"/>
    <w:lvl w:ilvl="0" w:tplc="01D0EB8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351D33"/>
    <w:multiLevelType w:val="hybridMultilevel"/>
    <w:tmpl w:val="A0DCA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4F0C52D5"/>
    <w:multiLevelType w:val="hybridMultilevel"/>
    <w:tmpl w:val="193EB99C"/>
    <w:lvl w:ilvl="0" w:tplc="06F67D30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4E7C7E"/>
    <w:multiLevelType w:val="hybridMultilevel"/>
    <w:tmpl w:val="7F7646A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3">
    <w:nsid w:val="59107DCB"/>
    <w:multiLevelType w:val="hybridMultilevel"/>
    <w:tmpl w:val="4664FAA8"/>
    <w:lvl w:ilvl="0" w:tplc="01D0EB8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9BE73E3"/>
    <w:multiLevelType w:val="hybridMultilevel"/>
    <w:tmpl w:val="1C124E20"/>
    <w:lvl w:ilvl="0" w:tplc="01D0EB86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620E19"/>
    <w:multiLevelType w:val="hybridMultilevel"/>
    <w:tmpl w:val="6CF093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8E36F79"/>
    <w:multiLevelType w:val="hybridMultilevel"/>
    <w:tmpl w:val="E0E2E78A"/>
    <w:lvl w:ilvl="0" w:tplc="94367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9"/>
  </w:num>
  <w:num w:numId="9">
    <w:abstractNumId w:val="20"/>
  </w:num>
  <w:num w:numId="1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8"/>
  </w:num>
  <w:num w:numId="16">
    <w:abstractNumId w:val="3"/>
  </w:num>
  <w:num w:numId="17">
    <w:abstractNumId w:val="12"/>
  </w:num>
  <w:num w:numId="18">
    <w:abstractNumId w:val="7"/>
  </w:num>
  <w:num w:numId="19">
    <w:abstractNumId w:val="16"/>
  </w:num>
  <w:num w:numId="20">
    <w:abstractNumId w:val="13"/>
  </w:num>
  <w:num w:numId="21">
    <w:abstractNumId w:val="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B2"/>
    <w:rsid w:val="0002078C"/>
    <w:rsid w:val="001179E6"/>
    <w:rsid w:val="001D49D4"/>
    <w:rsid w:val="00217A18"/>
    <w:rsid w:val="00265CE2"/>
    <w:rsid w:val="002772F9"/>
    <w:rsid w:val="00282BB2"/>
    <w:rsid w:val="002A1EA8"/>
    <w:rsid w:val="00361C1F"/>
    <w:rsid w:val="003C536E"/>
    <w:rsid w:val="003D1447"/>
    <w:rsid w:val="00414E89"/>
    <w:rsid w:val="004304C2"/>
    <w:rsid w:val="00432789"/>
    <w:rsid w:val="00456047"/>
    <w:rsid w:val="00501AEE"/>
    <w:rsid w:val="00521086"/>
    <w:rsid w:val="005D164C"/>
    <w:rsid w:val="005F53F9"/>
    <w:rsid w:val="006117F9"/>
    <w:rsid w:val="0077630D"/>
    <w:rsid w:val="0079204E"/>
    <w:rsid w:val="007E16BB"/>
    <w:rsid w:val="008B7048"/>
    <w:rsid w:val="008C0EFD"/>
    <w:rsid w:val="00901CA2"/>
    <w:rsid w:val="009155D0"/>
    <w:rsid w:val="00A561B4"/>
    <w:rsid w:val="00A827D4"/>
    <w:rsid w:val="00AB7960"/>
    <w:rsid w:val="00B125AE"/>
    <w:rsid w:val="00B3310C"/>
    <w:rsid w:val="00BA2912"/>
    <w:rsid w:val="00BA76D1"/>
    <w:rsid w:val="00BD29BC"/>
    <w:rsid w:val="00C06618"/>
    <w:rsid w:val="00C35295"/>
    <w:rsid w:val="00C471C3"/>
    <w:rsid w:val="00C862A6"/>
    <w:rsid w:val="00CC7ACE"/>
    <w:rsid w:val="00D7356D"/>
    <w:rsid w:val="00DB35FC"/>
    <w:rsid w:val="00DB6621"/>
    <w:rsid w:val="00DC69E8"/>
    <w:rsid w:val="00DF7761"/>
    <w:rsid w:val="00E718F9"/>
    <w:rsid w:val="00ED621E"/>
    <w:rsid w:val="00EE48FE"/>
    <w:rsid w:val="00EE774C"/>
    <w:rsid w:val="00EF409B"/>
    <w:rsid w:val="00F00481"/>
    <w:rsid w:val="00F141AD"/>
    <w:rsid w:val="00F3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1C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qFormat/>
    <w:rsid w:val="00361C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1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C1F"/>
    <w:rPr>
      <w:rFonts w:ascii="Tahoma" w:hAnsi="Tahoma" w:cs="Tahoma"/>
      <w:sz w:val="16"/>
      <w:szCs w:val="16"/>
    </w:rPr>
  </w:style>
  <w:style w:type="paragraph" w:customStyle="1" w:styleId="a7">
    <w:name w:val="Текстовый блок"/>
    <w:rsid w:val="00F32952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2">
    <w:name w:val="Стиль таблицы 2"/>
    <w:rsid w:val="00F32952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ru-RU"/>
    </w:rPr>
  </w:style>
  <w:style w:type="table" w:customStyle="1" w:styleId="TableNormal">
    <w:name w:val="Table Normal"/>
    <w:rsid w:val="00F3295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1C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qFormat/>
    <w:rsid w:val="00361C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1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C1F"/>
    <w:rPr>
      <w:rFonts w:ascii="Tahoma" w:hAnsi="Tahoma" w:cs="Tahoma"/>
      <w:sz w:val="16"/>
      <w:szCs w:val="16"/>
    </w:rPr>
  </w:style>
  <w:style w:type="paragraph" w:customStyle="1" w:styleId="a7">
    <w:name w:val="Текстовый блок"/>
    <w:rsid w:val="00F32952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customStyle="1" w:styleId="2">
    <w:name w:val="Стиль таблицы 2"/>
    <w:rsid w:val="00F32952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ru-RU"/>
    </w:rPr>
  </w:style>
  <w:style w:type="table" w:customStyle="1" w:styleId="TableNormal">
    <w:name w:val="Table Normal"/>
    <w:rsid w:val="00F3295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kss1.ru/news.php?kodsh=scoo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-koi8-r.edu.yar.ru/russian/tvorch/ugl_dt/models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hat.ru/~krest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c1173.narod.ru/texn-med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nitting.eas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BD8A1-D5D1-40E4-8FFF-0365370A7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34</Pages>
  <Words>10371</Words>
  <Characters>59116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2019-09-16T12:05:00Z</cp:lastPrinted>
  <dcterms:created xsi:type="dcterms:W3CDTF">2018-09-30T16:02:00Z</dcterms:created>
  <dcterms:modified xsi:type="dcterms:W3CDTF">2021-03-29T13:16:00Z</dcterms:modified>
</cp:coreProperties>
</file>